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EB3C2" w14:textId="65281959" w:rsidR="009010D7" w:rsidRPr="009010D7" w:rsidRDefault="009010D7" w:rsidP="009010D7">
      <w:pPr>
        <w:jc w:val="right"/>
        <w:rPr>
          <w:color w:val="FF0000"/>
        </w:rPr>
      </w:pPr>
    </w:p>
    <w:tbl>
      <w:tblPr>
        <w:tblStyle w:val="ae"/>
        <w:tblW w:w="10348" w:type="dxa"/>
        <w:tblInd w:w="-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392"/>
      </w:tblGrid>
      <w:tr w:rsidR="004C2BE7" w14:paraId="5B02BE17" w14:textId="77777777" w:rsidTr="004C2BE7">
        <w:tc>
          <w:tcPr>
            <w:tcW w:w="1956" w:type="dxa"/>
            <w:hideMark/>
          </w:tcPr>
          <w:p w14:paraId="4999F133" w14:textId="77777777" w:rsidR="004C2BE7" w:rsidRDefault="004C2BE7" w:rsidP="00493E38">
            <w:pPr>
              <w:pStyle w:val="aff1"/>
              <w:spacing w:before="0" w:beforeAutospacing="0" w:after="0" w:afterAutospacing="0"/>
              <w:jc w:val="both"/>
            </w:pPr>
            <w:r>
              <w:rPr>
                <w:bCs/>
                <w:noProof/>
                <w:color w:val="262626"/>
                <w:sz w:val="28"/>
                <w:szCs w:val="28"/>
                <w:lang w:eastAsia="en-US"/>
              </w:rPr>
              <w:drawing>
                <wp:inline distT="0" distB="0" distL="0" distR="0" wp14:anchorId="13436C46" wp14:editId="1C9D6CD5">
                  <wp:extent cx="1104900" cy="1104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2" w:type="dxa"/>
            <w:hideMark/>
          </w:tcPr>
          <w:p w14:paraId="31C7084C" w14:textId="77777777" w:rsidR="004C2BE7" w:rsidRDefault="004C2BE7" w:rsidP="00493E38">
            <w:pPr>
              <w:pStyle w:val="aff1"/>
              <w:pBdr>
                <w:bottom w:val="single" w:sz="12" w:space="0" w:color="000000"/>
              </w:pBdr>
              <w:spacing w:before="0" w:beforeAutospacing="0" w:after="0" w:afterAutospacing="0" w:line="216" w:lineRule="auto"/>
              <w:jc w:val="center"/>
            </w:pPr>
            <w:r>
              <w:rPr>
                <w:rFonts w:ascii="Arial Narrow" w:hAnsi="Arial Narrow"/>
                <w:color w:val="000000"/>
              </w:rPr>
              <w:t xml:space="preserve">МИНИСТЕРСТВО СТРОИТЕЛЬСТВА И ЖИЛИЩНО-КОММУНАЛЬНОГО ХОЗЯЙСТВА </w:t>
            </w:r>
          </w:p>
          <w:p w14:paraId="3B960C20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0000" w:themeColor="text1"/>
              </w:rPr>
            </w:pPr>
            <w:r w:rsidRPr="0060239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федеральное государственное бюджетное учреждение</w:t>
            </w:r>
          </w:p>
          <w:p w14:paraId="065BEA2A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0000" w:themeColor="text1"/>
              </w:rPr>
            </w:pPr>
            <w:r w:rsidRPr="0060239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«Научно-исследовательский институт строительной физики</w:t>
            </w:r>
          </w:p>
          <w:p w14:paraId="0F330C20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0000" w:themeColor="text1"/>
              </w:rPr>
            </w:pPr>
            <w:r w:rsidRPr="0060239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Российской академии архитектуры и строительных наук» (НИИСФ РААСН)</w:t>
            </w:r>
          </w:p>
          <w:p w14:paraId="3464EA50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2060"/>
              </w:rPr>
            </w:pPr>
            <w:r w:rsidRPr="00602392">
              <w:rPr>
                <w:rFonts w:ascii="Arial Narrow" w:hAnsi="Arial Narrow"/>
                <w:b/>
                <w:bCs/>
                <w:color w:val="002060"/>
              </w:rPr>
              <w:t>ОТРАСЛЕВОЙ ЦЕНТР КОМПЕТЕНЦИЙ ПРОИЗВОДИТЕЛЬНОСТИ ТРУДА В ЖКХ</w:t>
            </w:r>
          </w:p>
          <w:p w14:paraId="1E7DCBDE" w14:textId="77777777" w:rsidR="004C2BE7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127238, г. Москва, Локомотивный проезд, д. 21, </w:t>
            </w:r>
            <w:hyperlink r:id="rId9" w:tooltip="http://www.niisf.org" w:history="1">
              <w:r>
                <w:rPr>
                  <w:rStyle w:val="af"/>
                  <w:rFonts w:ascii="Arial Narrow" w:eastAsia="Arial" w:hAnsi="Arial Narrow"/>
                  <w:color w:val="000000"/>
                  <w:sz w:val="20"/>
                  <w:szCs w:val="20"/>
                </w:rPr>
                <w:t>www.rostzkh.ru</w:t>
              </w:r>
            </w:hyperlink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, +7 (495) 5857320, E-mail: </w:t>
            </w:r>
            <w:r>
              <w:rPr>
                <w:rFonts w:ascii="Arial Narrow" w:hAnsi="Arial Narrow"/>
                <w:color w:val="000000"/>
                <w:sz w:val="20"/>
                <w:szCs w:val="20"/>
                <w:u w:val="single"/>
              </w:rPr>
              <w:t>info@niisf.org</w:t>
            </w:r>
          </w:p>
        </w:tc>
      </w:tr>
    </w:tbl>
    <w:p w14:paraId="398A09E8" w14:textId="0A00EBCC" w:rsidR="00494D38" w:rsidRPr="004C2BE7" w:rsidRDefault="004C2BE7" w:rsidP="00661B4A">
      <w:pPr>
        <w:rPr>
          <w:rFonts w:ascii="Arial Nova" w:eastAsia="Times New Roman" w:hAnsi="Arial Nova" w:cs="Arial"/>
          <w:b/>
          <w:bCs/>
          <w:color w:val="0070C0"/>
          <w:spacing w:val="52"/>
          <w:sz w:val="16"/>
          <w:szCs w:val="16"/>
        </w:rPr>
      </w:pPr>
      <w:bookmarkStart w:id="0" w:name="_Hlk129881511"/>
      <w:r w:rsidRPr="004C2BE7">
        <w:rPr>
          <w:rFonts w:ascii="Arial Nova" w:eastAsia="Times New Roman" w:hAnsi="Arial Nova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1983BF6" wp14:editId="3C05CAC8">
            <wp:simplePos x="0" y="0"/>
            <wp:positionH relativeFrom="page">
              <wp:posOffset>0</wp:posOffset>
            </wp:positionH>
            <wp:positionV relativeFrom="paragraph">
              <wp:posOffset>159385</wp:posOffset>
            </wp:positionV>
            <wp:extent cx="7616825" cy="59055"/>
            <wp:effectExtent l="0" t="0" r="0" b="0"/>
            <wp:wrapThrough wrapText="bothSides">
              <wp:wrapPolygon edited="1">
                <wp:start x="0" y="0"/>
                <wp:lineTo x="0" y="13935"/>
                <wp:lineTo x="21447" y="13935"/>
                <wp:lineTo x="21447" y="0"/>
                <wp:lineTo x="0" y="0"/>
              </wp:wrapPolygon>
            </wp:wrapThrough>
            <wp:docPr id="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2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7616825" cy="5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3A8837" w14:textId="77777777" w:rsidR="00F92185" w:rsidRPr="00DE619E" w:rsidRDefault="00F92185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536154DC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297D9B18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5523BBF9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30424C69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21D8029C" w14:textId="3775B6B2" w:rsidR="00661B4A" w:rsidRPr="00A22C71" w:rsidRDefault="009010D7" w:rsidP="009010D7">
      <w:pPr>
        <w:spacing w:after="12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70C0"/>
          <w:spacing w:val="52"/>
          <w:sz w:val="32"/>
          <w:szCs w:val="32"/>
          <w:u w:val="single"/>
        </w:rPr>
      </w:pPr>
      <w:r w:rsidRPr="00A22C71">
        <w:rPr>
          <w:rFonts w:ascii="Times New Roman" w:eastAsia="Times New Roman" w:hAnsi="Times New Roman" w:cs="Times New Roman"/>
          <w:b/>
          <w:bCs/>
          <w:color w:val="0070C0"/>
          <w:spacing w:val="52"/>
          <w:sz w:val="32"/>
          <w:szCs w:val="32"/>
          <w:u w:val="single"/>
        </w:rPr>
        <w:t xml:space="preserve">Всероссийский практический семинар </w:t>
      </w:r>
    </w:p>
    <w:p w14:paraId="1AF9ED1E" w14:textId="77777777" w:rsidR="009010D7" w:rsidRPr="00A22C71" w:rsidRDefault="009010D7" w:rsidP="009010D7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pacing w:val="52"/>
          <w:sz w:val="32"/>
          <w:szCs w:val="32"/>
        </w:rPr>
      </w:pPr>
      <w:r w:rsidRPr="00A22C71">
        <w:rPr>
          <w:rFonts w:ascii="Times New Roman" w:eastAsia="Times New Roman" w:hAnsi="Times New Roman" w:cs="Times New Roman"/>
          <w:b/>
          <w:bCs/>
          <w:color w:val="FF0000"/>
          <w:spacing w:val="52"/>
          <w:sz w:val="32"/>
          <w:szCs w:val="32"/>
        </w:rPr>
        <w:t xml:space="preserve">ПЕРЕЗАГРУЗКА ЖКХ: </w:t>
      </w:r>
    </w:p>
    <w:p w14:paraId="375D7E94" w14:textId="15132833" w:rsidR="008F2E98" w:rsidRPr="00A22C71" w:rsidRDefault="009010D7" w:rsidP="009010D7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262626" w:themeColor="text1" w:themeTint="D9"/>
          <w:spacing w:val="52"/>
          <w:sz w:val="32"/>
          <w:szCs w:val="32"/>
        </w:rPr>
      </w:pPr>
      <w:r w:rsidRPr="00A22C71">
        <w:rPr>
          <w:rFonts w:ascii="Times New Roman" w:eastAsia="Times New Roman" w:hAnsi="Times New Roman" w:cs="Times New Roman"/>
          <w:b/>
          <w:bCs/>
          <w:color w:val="262626" w:themeColor="text1" w:themeTint="D9"/>
          <w:spacing w:val="52"/>
          <w:sz w:val="32"/>
          <w:szCs w:val="32"/>
        </w:rPr>
        <w:t>СТРАТЕГИЯ ИННОВАЦИОННОГО РАЗВИТИЯ И ПОВЫШЕНИЯ ЭФФЕКТИВНОСТИ</w:t>
      </w:r>
    </w:p>
    <w:p w14:paraId="78C1D16E" w14:textId="77777777" w:rsidR="002A5096" w:rsidRPr="00A22C71" w:rsidRDefault="002A5096" w:rsidP="008F2E98">
      <w:pPr>
        <w:spacing w:after="240" w:line="312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</w:pPr>
    </w:p>
    <w:p w14:paraId="4C73DD50" w14:textId="37FBDCF9" w:rsidR="00494D38" w:rsidRPr="00A22C71" w:rsidRDefault="008231B7" w:rsidP="008F2E98">
      <w:pPr>
        <w:spacing w:after="240" w:line="312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13-15</w:t>
      </w:r>
      <w:r w:rsidR="009010D7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октября</w:t>
      </w:r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202</w:t>
      </w:r>
      <w:r w:rsidR="009010D7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6</w:t>
      </w:r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г., </w:t>
      </w:r>
      <w:bookmarkEnd w:id="0"/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г. </w:t>
      </w:r>
      <w:r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Пятигорск</w:t>
      </w:r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</w:t>
      </w:r>
    </w:p>
    <w:p w14:paraId="5CC5BA8E" w14:textId="77777777" w:rsidR="008231B7" w:rsidRDefault="002A5096" w:rsidP="008F2E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2C71">
        <w:rPr>
          <w:rFonts w:ascii="Times New Roman" w:hAnsi="Times New Roman" w:cs="Times New Roman"/>
          <w:b/>
          <w:bCs/>
          <w:sz w:val="32"/>
          <w:szCs w:val="32"/>
        </w:rPr>
        <w:t xml:space="preserve">Место проведения: </w:t>
      </w:r>
      <w:r w:rsidR="008231B7">
        <w:rPr>
          <w:rFonts w:ascii="Times New Roman" w:hAnsi="Times New Roman" w:cs="Times New Roman"/>
          <w:b/>
          <w:bCs/>
          <w:sz w:val="32"/>
          <w:szCs w:val="32"/>
        </w:rPr>
        <w:t xml:space="preserve">Ставропольский край, </w:t>
      </w:r>
      <w:r w:rsidRPr="00A22C71">
        <w:rPr>
          <w:rFonts w:ascii="Times New Roman" w:hAnsi="Times New Roman" w:cs="Times New Roman"/>
          <w:b/>
          <w:bCs/>
          <w:sz w:val="32"/>
          <w:szCs w:val="32"/>
        </w:rPr>
        <w:t xml:space="preserve">г. </w:t>
      </w:r>
      <w:r w:rsidR="008231B7">
        <w:rPr>
          <w:rFonts w:ascii="Times New Roman" w:hAnsi="Times New Roman" w:cs="Times New Roman"/>
          <w:b/>
          <w:bCs/>
          <w:sz w:val="32"/>
          <w:szCs w:val="32"/>
        </w:rPr>
        <w:t>Пятигорск</w:t>
      </w:r>
      <w:r w:rsidRPr="00A22C71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</w:p>
    <w:p w14:paraId="0074C2C0" w14:textId="21F92725" w:rsidR="00494D38" w:rsidRPr="002A5096" w:rsidRDefault="008231B7" w:rsidP="008F2E98">
      <w:pPr>
        <w:spacing w:after="0" w:line="240" w:lineRule="auto"/>
        <w:jc w:val="center"/>
        <w:rPr>
          <w:rFonts w:ascii="Arial Nova" w:hAnsi="Arial Nova" w:cs="Times New Roman"/>
          <w:b/>
          <w:bCs/>
          <w:sz w:val="28"/>
          <w:szCs w:val="28"/>
        </w:rPr>
      </w:pPr>
      <w:r w:rsidRPr="008231B7">
        <w:rPr>
          <w:rFonts w:ascii="Times New Roman" w:hAnsi="Times New Roman" w:cs="Times New Roman"/>
          <w:b/>
          <w:bCs/>
          <w:sz w:val="32"/>
          <w:szCs w:val="32"/>
        </w:rPr>
        <w:t>ул. Первая Бульварная, 17</w:t>
      </w:r>
      <w:r w:rsidR="002A5096" w:rsidRPr="00A22C71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09170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2A5096" w:rsidRPr="00A22C71">
        <w:rPr>
          <w:rFonts w:ascii="Times New Roman" w:hAnsi="Times New Roman" w:cs="Times New Roman"/>
          <w:b/>
          <w:bCs/>
          <w:sz w:val="32"/>
          <w:szCs w:val="32"/>
        </w:rPr>
        <w:t xml:space="preserve">отель </w:t>
      </w:r>
      <w:r w:rsidR="00824F58">
        <w:rPr>
          <w:rFonts w:ascii="Times New Roman" w:hAnsi="Times New Roman" w:cs="Times New Roman"/>
          <w:b/>
          <w:bCs/>
          <w:sz w:val="32"/>
          <w:szCs w:val="32"/>
        </w:rPr>
        <w:t>«</w:t>
      </w:r>
      <w:r>
        <w:rPr>
          <w:rFonts w:ascii="Times New Roman" w:hAnsi="Times New Roman" w:cs="Times New Roman"/>
          <w:b/>
          <w:bCs/>
          <w:sz w:val="32"/>
          <w:szCs w:val="32"/>
        </w:rPr>
        <w:t>Бештау</w:t>
      </w:r>
      <w:r w:rsidR="00824F58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="00494D38" w:rsidRPr="002A5096">
        <w:rPr>
          <w:rFonts w:ascii="Arial Nova" w:hAnsi="Arial Nova" w:cs="Times New Roman"/>
          <w:b/>
          <w:bCs/>
          <w:sz w:val="28"/>
          <w:szCs w:val="28"/>
        </w:rPr>
        <w:br w:type="page"/>
      </w:r>
    </w:p>
    <w:p w14:paraId="1A5FF22E" w14:textId="11E42A1A" w:rsidR="00764DB4" w:rsidRPr="00602E72" w:rsidRDefault="00410469" w:rsidP="00242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  <w:r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lastRenderedPageBreak/>
        <w:t>ДЕНЬ 1</w:t>
      </w:r>
      <w:r w:rsidR="009010D7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 xml:space="preserve">. </w:t>
      </w:r>
      <w:r w:rsidR="00D04526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>13</w:t>
      </w:r>
      <w:r w:rsidR="009010D7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 xml:space="preserve"> </w:t>
      </w:r>
      <w:r w:rsidR="00D04526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>октября</w:t>
      </w:r>
      <w:r w:rsidR="009010D7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 xml:space="preserve"> 2026 г.</w:t>
      </w:r>
      <w:r w:rsidR="00575B03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 xml:space="preserve"> </w:t>
      </w:r>
    </w:p>
    <w:p w14:paraId="792FDB38" w14:textId="77777777" w:rsidR="00242434" w:rsidRPr="00602E72" w:rsidRDefault="00242434" w:rsidP="00242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Arial" w:hAnsi="Times New Roman" w:cs="Times New Roman"/>
          <w:b/>
          <w:color w:val="0070C0"/>
          <w:sz w:val="20"/>
          <w:szCs w:val="20"/>
        </w:rPr>
      </w:pPr>
    </w:p>
    <w:p w14:paraId="6DDA8B8D" w14:textId="150FD0AE" w:rsidR="00764DB4" w:rsidRPr="00602E72" w:rsidRDefault="00CF4C3F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09</w:t>
      </w:r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>:00 – 1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>:00</w:t>
      </w:r>
      <w:r w:rsidR="00410469" w:rsidRPr="00602E72">
        <w:rPr>
          <w:rFonts w:ascii="Times New Roman" w:hAnsi="Times New Roman" w:cs="Times New Roman"/>
          <w:sz w:val="27"/>
          <w:szCs w:val="27"/>
        </w:rPr>
        <w:t xml:space="preserve"> | </w:t>
      </w:r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>Регистрация участников</w:t>
      </w:r>
      <w:r w:rsidR="006B3CF3" w:rsidRPr="00602E72">
        <w:rPr>
          <w:rFonts w:ascii="Times New Roman" w:hAnsi="Times New Roman" w:cs="Times New Roman"/>
          <w:b/>
          <w:bCs/>
          <w:sz w:val="27"/>
          <w:szCs w:val="27"/>
        </w:rPr>
        <w:t>. Приветственный кофе-брейк</w:t>
      </w:r>
      <w:r w:rsidR="00A22C71" w:rsidRPr="00602E72">
        <w:rPr>
          <w:rFonts w:ascii="Times New Roman" w:hAnsi="Times New Roman" w:cs="Times New Roman"/>
          <w:b/>
          <w:bCs/>
          <w:sz w:val="27"/>
          <w:szCs w:val="27"/>
        </w:rPr>
        <w:t>.</w:t>
      </w:r>
    </w:p>
    <w:p w14:paraId="1AC55916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4289871" w14:textId="5BD63762" w:rsidR="00764DB4" w:rsidRPr="00602E72" w:rsidRDefault="00713555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CF4C3F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>0 – 1</w:t>
      </w:r>
      <w:r w:rsidR="00CF4C3F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7943FE" w:rsidRPr="00602E72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F64560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0 </w:t>
      </w:r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| ОТКРЫТИЕ </w:t>
      </w:r>
      <w:r w:rsidR="009010D7" w:rsidRPr="00602E72">
        <w:rPr>
          <w:rFonts w:ascii="Times New Roman" w:hAnsi="Times New Roman" w:cs="Times New Roman"/>
          <w:b/>
          <w:bCs/>
          <w:sz w:val="27"/>
          <w:szCs w:val="27"/>
        </w:rPr>
        <w:t>СЕМИНАРА</w:t>
      </w:r>
    </w:p>
    <w:p w14:paraId="441782A4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8BBFF26" w14:textId="79CA7342" w:rsidR="00713555" w:rsidRPr="00602E72" w:rsidRDefault="00410469" w:rsidP="00242434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Приветственное слово</w:t>
      </w:r>
      <w:r w:rsidR="00713555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. К выступлению приглашены:</w:t>
      </w:r>
    </w:p>
    <w:p w14:paraId="66B4B01F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7A373DFA" w14:textId="58964DC9" w:rsidR="00764DB4" w:rsidRPr="00602E72" w:rsidRDefault="007943FE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10:00-10:10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proofErr w:type="spellStart"/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>Ересько</w:t>
      </w:r>
      <w:proofErr w:type="spellEnd"/>
      <w:r w:rsidR="00410469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Алексей Васильевич</w:t>
      </w:r>
      <w:r w:rsidR="00410469" w:rsidRPr="00602E72">
        <w:rPr>
          <w:rFonts w:ascii="Times New Roman" w:hAnsi="Times New Roman" w:cs="Times New Roman"/>
          <w:sz w:val="27"/>
          <w:szCs w:val="27"/>
        </w:rPr>
        <w:t xml:space="preserve"> – </w:t>
      </w:r>
      <w:r w:rsidR="006871A1" w:rsidRPr="00602E72">
        <w:rPr>
          <w:rFonts w:ascii="Times New Roman" w:hAnsi="Times New Roman" w:cs="Times New Roman"/>
          <w:sz w:val="27"/>
          <w:szCs w:val="27"/>
        </w:rPr>
        <w:t>з</w:t>
      </w:r>
      <w:r w:rsidR="00410469" w:rsidRPr="00602E72">
        <w:rPr>
          <w:rFonts w:ascii="Times New Roman" w:hAnsi="Times New Roman" w:cs="Times New Roman"/>
          <w:sz w:val="27"/>
          <w:szCs w:val="27"/>
        </w:rPr>
        <w:t xml:space="preserve">аместитель министра строительства и жилищно-коммунального хозяйства </w:t>
      </w:r>
      <w:r w:rsidR="006871A1" w:rsidRPr="00602E72">
        <w:rPr>
          <w:rFonts w:ascii="Times New Roman" w:hAnsi="Times New Roman" w:cs="Times New Roman"/>
          <w:sz w:val="27"/>
          <w:szCs w:val="27"/>
        </w:rPr>
        <w:t>Российской Федерации</w:t>
      </w:r>
      <w:r w:rsidR="00410469" w:rsidRPr="00602E72">
        <w:rPr>
          <w:rFonts w:ascii="Times New Roman" w:hAnsi="Times New Roman" w:cs="Times New Roman"/>
          <w:sz w:val="27"/>
          <w:szCs w:val="27"/>
        </w:rPr>
        <w:t xml:space="preserve"> </w:t>
      </w:r>
      <w:r w:rsidR="0037726E" w:rsidRPr="00602E72">
        <w:rPr>
          <w:rFonts w:ascii="Times New Roman" w:hAnsi="Times New Roman" w:cs="Times New Roman"/>
          <w:sz w:val="27"/>
          <w:szCs w:val="27"/>
        </w:rPr>
        <w:t>(онлайн)</w:t>
      </w:r>
    </w:p>
    <w:p w14:paraId="1932ECD7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980F014" w14:textId="082ADE53" w:rsidR="007943FE" w:rsidRPr="00602E72" w:rsidRDefault="007943FE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A3A83">
        <w:rPr>
          <w:rFonts w:ascii="Times New Roman" w:hAnsi="Times New Roman" w:cs="Times New Roman"/>
          <w:b/>
          <w:bCs/>
          <w:i/>
          <w:iCs/>
          <w:sz w:val="27"/>
          <w:szCs w:val="27"/>
        </w:rPr>
        <w:t>10:10-10:20</w:t>
      </w:r>
      <w:r w:rsidRPr="003A3A83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proofErr w:type="spellStart"/>
      <w:r w:rsidR="00955166" w:rsidRPr="003A3A83">
        <w:rPr>
          <w:rFonts w:ascii="Times New Roman" w:hAnsi="Times New Roman" w:cs="Times New Roman"/>
          <w:b/>
          <w:bCs/>
          <w:sz w:val="27"/>
          <w:szCs w:val="27"/>
        </w:rPr>
        <w:t>Лукиди</w:t>
      </w:r>
      <w:proofErr w:type="spellEnd"/>
      <w:r w:rsidR="00955166" w:rsidRPr="003A3A83">
        <w:rPr>
          <w:rFonts w:ascii="Times New Roman" w:hAnsi="Times New Roman" w:cs="Times New Roman"/>
          <w:b/>
          <w:bCs/>
          <w:sz w:val="27"/>
          <w:szCs w:val="27"/>
        </w:rPr>
        <w:t xml:space="preserve"> София Михайловна</w:t>
      </w:r>
      <w:r w:rsidRPr="003A3A83" w:rsidDel="00467825">
        <w:rPr>
          <w:rFonts w:ascii="Times New Roman" w:hAnsi="Times New Roman" w:cs="Times New Roman"/>
          <w:sz w:val="27"/>
          <w:szCs w:val="27"/>
        </w:rPr>
        <w:t xml:space="preserve"> </w:t>
      </w:r>
      <w:r w:rsidRPr="003A3A83">
        <w:rPr>
          <w:rFonts w:ascii="Times New Roman" w:hAnsi="Times New Roman" w:cs="Times New Roman"/>
          <w:sz w:val="27"/>
          <w:szCs w:val="27"/>
        </w:rPr>
        <w:t xml:space="preserve">– </w:t>
      </w:r>
      <w:r w:rsidR="00955166" w:rsidRPr="003A3A83">
        <w:rPr>
          <w:rFonts w:ascii="Times New Roman" w:hAnsi="Times New Roman" w:cs="Times New Roman"/>
          <w:sz w:val="27"/>
          <w:szCs w:val="27"/>
        </w:rPr>
        <w:t xml:space="preserve">первый заместитель </w:t>
      </w:r>
      <w:r w:rsidRPr="003A3A83">
        <w:rPr>
          <w:rFonts w:ascii="Times New Roman" w:hAnsi="Times New Roman" w:cs="Times New Roman"/>
          <w:sz w:val="27"/>
          <w:szCs w:val="27"/>
        </w:rPr>
        <w:t>министр</w:t>
      </w:r>
      <w:r w:rsidR="00955166" w:rsidRPr="003A3A83">
        <w:rPr>
          <w:rFonts w:ascii="Times New Roman" w:hAnsi="Times New Roman" w:cs="Times New Roman"/>
          <w:sz w:val="27"/>
          <w:szCs w:val="27"/>
        </w:rPr>
        <w:t>а</w:t>
      </w:r>
      <w:r w:rsidRPr="003A3A83">
        <w:rPr>
          <w:rFonts w:ascii="Times New Roman" w:hAnsi="Times New Roman" w:cs="Times New Roman"/>
          <w:sz w:val="27"/>
          <w:szCs w:val="27"/>
        </w:rPr>
        <w:t xml:space="preserve"> жилищно-коммунального хозяйства Ставропольского края</w:t>
      </w:r>
    </w:p>
    <w:p w14:paraId="472D1C62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451A6D8" w14:textId="5BE989A2" w:rsidR="00764DB4" w:rsidRPr="00602E72" w:rsidRDefault="00410469" w:rsidP="00242434">
      <w:pPr>
        <w:spacing w:after="0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CF4C3F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A93A9D" w:rsidRPr="00602E72">
        <w:rPr>
          <w:rFonts w:ascii="Times New Roman" w:hAnsi="Times New Roman" w:cs="Times New Roman"/>
          <w:b/>
          <w:bCs/>
          <w:sz w:val="27"/>
          <w:szCs w:val="27"/>
        </w:rPr>
        <w:t>20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– 1</w:t>
      </w:r>
      <w:r w:rsidR="00AB1511" w:rsidRPr="00602E72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A93A9D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F64560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| ПЛЕНАРН</w:t>
      </w:r>
      <w:r w:rsidR="00A22C71" w:rsidRPr="00602E72">
        <w:rPr>
          <w:rFonts w:ascii="Times New Roman" w:hAnsi="Times New Roman" w:cs="Times New Roman"/>
          <w:b/>
          <w:bCs/>
          <w:sz w:val="27"/>
          <w:szCs w:val="27"/>
        </w:rPr>
        <w:t>ОЕ ЗАСЕДАНИЕ</w:t>
      </w:r>
      <w:r w:rsidR="0091432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«</w:t>
      </w:r>
      <w:r w:rsidR="00A22C71" w:rsidRPr="00602E72">
        <w:rPr>
          <w:rFonts w:ascii="Times New Roman" w:hAnsi="Times New Roman" w:cs="Times New Roman"/>
          <w:b/>
          <w:bCs/>
          <w:sz w:val="27"/>
          <w:szCs w:val="27"/>
        </w:rPr>
        <w:t>Производительность труда как основной фактор развития ЖКХ»</w:t>
      </w:r>
    </w:p>
    <w:p w14:paraId="64FB2FF9" w14:textId="77777777" w:rsidR="00242434" w:rsidRPr="00602E72" w:rsidRDefault="00242434" w:rsidP="0024243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FA39B50" w14:textId="77777777" w:rsidR="00713555" w:rsidRPr="00602E72" w:rsidRDefault="00410469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Модератор</w:t>
      </w:r>
      <w:r w:rsidR="00713555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Pr="00602E72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B7A6C3C" w14:textId="042EACF1" w:rsidR="00764DB4" w:rsidRPr="00602E72" w:rsidRDefault="00410469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bookmarkStart w:id="1" w:name="_Hlk215840587"/>
      <w:r w:rsidRPr="00602E72">
        <w:rPr>
          <w:rFonts w:ascii="Times New Roman" w:hAnsi="Times New Roman" w:cs="Times New Roman"/>
          <w:b/>
          <w:bCs/>
          <w:sz w:val="27"/>
          <w:szCs w:val="27"/>
        </w:rPr>
        <w:t>Постовалова Алина Анатольевна</w:t>
      </w:r>
      <w:r w:rsidR="006871A1" w:rsidRPr="00602E72">
        <w:rPr>
          <w:rFonts w:ascii="Times New Roman" w:hAnsi="Times New Roman" w:cs="Times New Roman"/>
          <w:sz w:val="27"/>
          <w:szCs w:val="27"/>
        </w:rPr>
        <w:t xml:space="preserve"> – з</w:t>
      </w:r>
      <w:r w:rsidRPr="00602E72">
        <w:rPr>
          <w:rFonts w:ascii="Times New Roman" w:hAnsi="Times New Roman" w:cs="Times New Roman"/>
          <w:sz w:val="27"/>
          <w:szCs w:val="27"/>
        </w:rPr>
        <w:t xml:space="preserve">аместитель директора НИИСФ РААСН, руководитель </w:t>
      </w:r>
      <w:r w:rsidR="00914322">
        <w:rPr>
          <w:rFonts w:ascii="Times New Roman" w:hAnsi="Times New Roman" w:cs="Times New Roman"/>
          <w:sz w:val="27"/>
          <w:szCs w:val="27"/>
        </w:rPr>
        <w:t>ОЦК</w:t>
      </w:r>
      <w:r w:rsidRPr="00602E72">
        <w:rPr>
          <w:rFonts w:ascii="Times New Roman" w:hAnsi="Times New Roman" w:cs="Times New Roman"/>
          <w:sz w:val="27"/>
          <w:szCs w:val="27"/>
        </w:rPr>
        <w:t xml:space="preserve"> в ЖКХ </w:t>
      </w:r>
      <w:r w:rsidR="00795429" w:rsidRPr="00602E72">
        <w:rPr>
          <w:rFonts w:ascii="Times New Roman" w:hAnsi="Times New Roman" w:cs="Times New Roman"/>
          <w:sz w:val="27"/>
          <w:szCs w:val="27"/>
        </w:rPr>
        <w:t>Минстроя России</w:t>
      </w:r>
    </w:p>
    <w:p w14:paraId="2905DA69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p w14:paraId="4FC3B7F1" w14:textId="4FEDDE63" w:rsidR="00713555" w:rsidRPr="00602E72" w:rsidRDefault="00713555" w:rsidP="00602E72">
      <w:pPr>
        <w:spacing w:after="0"/>
        <w:ind w:left="-284" w:firstLine="284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К выступлению приглашены:</w:t>
      </w:r>
    </w:p>
    <w:p w14:paraId="150D1920" w14:textId="3EE52A22" w:rsidR="00363995" w:rsidRPr="00602E72" w:rsidRDefault="00CF4C3F" w:rsidP="00242434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10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20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-10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30 </w:t>
      </w:r>
      <w:r w:rsidR="00410469" w:rsidRPr="00602E72">
        <w:rPr>
          <w:rFonts w:ascii="Times New Roman" w:hAnsi="Times New Roman" w:cs="Times New Roman"/>
          <w:i/>
          <w:iCs/>
          <w:sz w:val="27"/>
          <w:szCs w:val="27"/>
        </w:rPr>
        <w:t>«Государственная политика в сфере повышения производительности труда в ЖКХ»</w:t>
      </w:r>
    </w:p>
    <w:p w14:paraId="62970360" w14:textId="221F7716" w:rsidR="00764DB4" w:rsidRPr="00602E72" w:rsidRDefault="00410469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Радько Алексей Викторович</w:t>
      </w:r>
      <w:r w:rsidR="006871A1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– </w:t>
      </w:r>
      <w:r w:rsidR="006871A1" w:rsidRPr="00602E72">
        <w:rPr>
          <w:rFonts w:ascii="Times New Roman" w:hAnsi="Times New Roman" w:cs="Times New Roman"/>
          <w:sz w:val="27"/>
          <w:szCs w:val="27"/>
        </w:rPr>
        <w:t>з</w:t>
      </w:r>
      <w:r w:rsidRPr="00602E72">
        <w:rPr>
          <w:rFonts w:ascii="Times New Roman" w:hAnsi="Times New Roman" w:cs="Times New Roman"/>
          <w:sz w:val="27"/>
          <w:szCs w:val="27"/>
        </w:rPr>
        <w:t xml:space="preserve">аместитель директора Департамента развития жилищно-коммунального хозяйства Минстроя России </w:t>
      </w:r>
      <w:r w:rsidR="00A24F0D" w:rsidRPr="00602E72">
        <w:rPr>
          <w:rFonts w:ascii="Times New Roman" w:hAnsi="Times New Roman" w:cs="Times New Roman"/>
          <w:sz w:val="27"/>
          <w:szCs w:val="27"/>
        </w:rPr>
        <w:t>(онлайн)</w:t>
      </w:r>
    </w:p>
    <w:p w14:paraId="2C284F26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82B6B0C" w14:textId="3A037382" w:rsidR="00363995" w:rsidRPr="00602E72" w:rsidRDefault="00E154CD" w:rsidP="00242434">
      <w:pPr>
        <w:spacing w:after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bookmarkStart w:id="2" w:name="_Hlk214616564"/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CF4C3F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30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</w:t>
      </w:r>
      <w:r w:rsidR="00CF4C3F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40</w:t>
      </w:r>
      <w:r w:rsidR="00F64560"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="00410469" w:rsidRPr="00602E72">
        <w:rPr>
          <w:rFonts w:ascii="Times New Roman" w:hAnsi="Times New Roman" w:cs="Times New Roman"/>
          <w:i/>
          <w:iCs/>
          <w:sz w:val="27"/>
          <w:szCs w:val="27"/>
        </w:rPr>
        <w:t>«</w:t>
      </w:r>
      <w:r w:rsidR="00A24F0D" w:rsidRPr="00602E72">
        <w:rPr>
          <w:rFonts w:ascii="Times New Roman" w:eastAsia="Times New Roman" w:hAnsi="Times New Roman" w:cs="Times New Roman"/>
          <w:i/>
          <w:iCs/>
          <w:spacing w:val="-4"/>
          <w:sz w:val="27"/>
          <w:szCs w:val="27"/>
          <w:lang w:eastAsia="ru-RU"/>
        </w:rPr>
        <w:t xml:space="preserve">Меры поддержки отрасли </w:t>
      </w:r>
      <w:r w:rsidR="00F80EA0" w:rsidRPr="00602E72">
        <w:rPr>
          <w:rFonts w:ascii="Times New Roman" w:eastAsia="Times New Roman" w:hAnsi="Times New Roman" w:cs="Times New Roman"/>
          <w:i/>
          <w:iCs/>
          <w:spacing w:val="-4"/>
          <w:sz w:val="27"/>
          <w:szCs w:val="27"/>
          <w:lang w:eastAsia="ru-RU"/>
        </w:rPr>
        <w:t xml:space="preserve">ЖКХ </w:t>
      </w:r>
      <w:r w:rsidR="00A24F0D" w:rsidRPr="00602E72">
        <w:rPr>
          <w:rFonts w:ascii="Times New Roman" w:eastAsia="Times New Roman" w:hAnsi="Times New Roman" w:cs="Times New Roman"/>
          <w:i/>
          <w:iCs/>
          <w:spacing w:val="-4"/>
          <w:sz w:val="27"/>
          <w:szCs w:val="27"/>
          <w:lang w:eastAsia="ru-RU"/>
        </w:rPr>
        <w:t xml:space="preserve">в </w:t>
      </w:r>
      <w:r w:rsidR="00D04526" w:rsidRPr="00602E72">
        <w:rPr>
          <w:rFonts w:ascii="Times New Roman" w:eastAsia="Times New Roman" w:hAnsi="Times New Roman" w:cs="Times New Roman"/>
          <w:i/>
          <w:iCs/>
          <w:spacing w:val="-4"/>
          <w:sz w:val="27"/>
          <w:szCs w:val="27"/>
          <w:lang w:eastAsia="ru-RU"/>
        </w:rPr>
        <w:t>Ставропольском крае</w:t>
      </w:r>
      <w:r w:rsidR="00410469" w:rsidRPr="00602E72">
        <w:rPr>
          <w:rFonts w:ascii="Times New Roman" w:hAnsi="Times New Roman" w:cs="Times New Roman"/>
          <w:i/>
          <w:iCs/>
          <w:sz w:val="27"/>
          <w:szCs w:val="27"/>
        </w:rPr>
        <w:t>»</w:t>
      </w:r>
      <w:bookmarkEnd w:id="2"/>
      <w:r w:rsidR="00410469"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</w:p>
    <w:p w14:paraId="4D46C426" w14:textId="3274D9EB" w:rsidR="00D04526" w:rsidRPr="00602E72" w:rsidRDefault="0003435B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Лукиди</w:t>
      </w:r>
      <w:proofErr w:type="spellEnd"/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София Михайловна</w:t>
      </w:r>
      <w:r w:rsidR="002C28F3" w:rsidRPr="00602E72">
        <w:rPr>
          <w:rFonts w:ascii="Times New Roman" w:hAnsi="Times New Roman" w:cs="Times New Roman"/>
          <w:sz w:val="27"/>
          <w:szCs w:val="27"/>
        </w:rPr>
        <w:t xml:space="preserve"> – </w:t>
      </w:r>
      <w:r w:rsidRPr="00602E72">
        <w:rPr>
          <w:rFonts w:ascii="Times New Roman" w:hAnsi="Times New Roman" w:cs="Times New Roman"/>
          <w:sz w:val="27"/>
          <w:szCs w:val="27"/>
        </w:rPr>
        <w:t xml:space="preserve">первый заместитель министра </w:t>
      </w:r>
      <w:r w:rsidR="00D04526" w:rsidRPr="00602E72">
        <w:rPr>
          <w:rFonts w:ascii="Times New Roman" w:hAnsi="Times New Roman" w:cs="Times New Roman"/>
          <w:sz w:val="27"/>
          <w:szCs w:val="27"/>
        </w:rPr>
        <w:t>жилищно-коммунального хозяйства Ставропольского края</w:t>
      </w:r>
    </w:p>
    <w:p w14:paraId="47D8DA4C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41D87BF" w14:textId="7ACBE162" w:rsidR="007C0920" w:rsidRPr="00EA192C" w:rsidRDefault="00CF4C3F" w:rsidP="00242434">
      <w:pPr>
        <w:spacing w:after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10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40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-10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EA192C">
        <w:rPr>
          <w:rFonts w:ascii="Times New Roman" w:hAnsi="Times New Roman" w:cs="Times New Roman"/>
          <w:b/>
          <w:bCs/>
          <w:i/>
          <w:iCs/>
          <w:sz w:val="27"/>
          <w:szCs w:val="27"/>
        </w:rPr>
        <w:t>50</w:t>
      </w:r>
      <w:r w:rsidR="00F64560" w:rsidRPr="00EA192C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="007C0920" w:rsidRPr="00EA192C">
        <w:rPr>
          <w:rFonts w:ascii="Times New Roman" w:hAnsi="Times New Roman" w:cs="Times New Roman"/>
          <w:i/>
          <w:iCs/>
          <w:sz w:val="27"/>
          <w:szCs w:val="27"/>
        </w:rPr>
        <w:t>«</w:t>
      </w:r>
      <w:r w:rsidR="00EA192C" w:rsidRPr="00EA192C">
        <w:rPr>
          <w:rFonts w:ascii="Times New Roman" w:hAnsi="Times New Roman" w:cs="Times New Roman"/>
          <w:i/>
          <w:iCs/>
          <w:sz w:val="27"/>
          <w:szCs w:val="27"/>
        </w:rPr>
        <w:t>Повышение производительности труда на предприятиях Ставропольского края с использованием инструментов бережливого производства</w:t>
      </w:r>
      <w:r w:rsidR="007C0920" w:rsidRPr="00EA192C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2C8AA551" w14:textId="65584BA1" w:rsidR="00D04526" w:rsidRPr="00602E72" w:rsidRDefault="00135854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bookmarkStart w:id="3" w:name="_Hlk215755246"/>
      <w:r w:rsidRPr="00602E72">
        <w:rPr>
          <w:rFonts w:ascii="Times New Roman" w:hAnsi="Times New Roman" w:cs="Times New Roman"/>
          <w:b/>
          <w:bCs/>
          <w:sz w:val="27"/>
          <w:szCs w:val="27"/>
        </w:rPr>
        <w:t>Черниговский Вячеслав Алексеевич</w:t>
      </w:r>
      <w:r w:rsidR="00E154CD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E154CD" w:rsidRPr="00602E72">
        <w:rPr>
          <w:rFonts w:ascii="Times New Roman" w:hAnsi="Times New Roman" w:cs="Times New Roman"/>
          <w:sz w:val="27"/>
          <w:szCs w:val="27"/>
        </w:rPr>
        <w:t>–</w:t>
      </w:r>
      <w:r w:rsidR="00B36601" w:rsidRPr="00602E72">
        <w:rPr>
          <w:rFonts w:ascii="Times New Roman" w:hAnsi="Times New Roman" w:cs="Times New Roman"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sz w:val="27"/>
          <w:szCs w:val="27"/>
        </w:rPr>
        <w:t>директор н</w:t>
      </w:r>
      <w:r w:rsidR="00D04526" w:rsidRPr="00602E72">
        <w:rPr>
          <w:rFonts w:ascii="Times New Roman" w:hAnsi="Times New Roman" w:cs="Times New Roman"/>
          <w:sz w:val="27"/>
          <w:szCs w:val="27"/>
        </w:rPr>
        <w:t>екоммерческ</w:t>
      </w:r>
      <w:r w:rsidRPr="00602E72">
        <w:rPr>
          <w:rFonts w:ascii="Times New Roman" w:hAnsi="Times New Roman" w:cs="Times New Roman"/>
          <w:sz w:val="27"/>
          <w:szCs w:val="27"/>
        </w:rPr>
        <w:t>ой</w:t>
      </w:r>
      <w:r w:rsidR="00D04526" w:rsidRPr="00602E72">
        <w:rPr>
          <w:rFonts w:ascii="Times New Roman" w:hAnsi="Times New Roman" w:cs="Times New Roman"/>
          <w:sz w:val="27"/>
          <w:szCs w:val="27"/>
        </w:rPr>
        <w:t xml:space="preserve"> организаци</w:t>
      </w:r>
      <w:r w:rsidRPr="00602E72">
        <w:rPr>
          <w:rFonts w:ascii="Times New Roman" w:hAnsi="Times New Roman" w:cs="Times New Roman"/>
          <w:sz w:val="27"/>
          <w:szCs w:val="27"/>
        </w:rPr>
        <w:t>и</w:t>
      </w:r>
      <w:r w:rsidR="00D04526" w:rsidRPr="00602E72">
        <w:rPr>
          <w:rFonts w:ascii="Times New Roman" w:hAnsi="Times New Roman" w:cs="Times New Roman"/>
          <w:sz w:val="27"/>
          <w:szCs w:val="27"/>
        </w:rPr>
        <w:t xml:space="preserve"> «Фонд содействия инновационному развитию Ставропольского края» </w:t>
      </w:r>
    </w:p>
    <w:p w14:paraId="075A49AA" w14:textId="77777777" w:rsidR="00E5709E" w:rsidRPr="00602E72" w:rsidRDefault="00E5709E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5B9C0D1" w14:textId="72E05F26" w:rsidR="00E5709E" w:rsidRPr="00602E72" w:rsidRDefault="00E5709E" w:rsidP="00E5709E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76444E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76444E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5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0-11:</w:t>
      </w:r>
      <w:r w:rsidR="0076444E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5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«</w:t>
      </w:r>
      <w:r w:rsidR="00F7740F" w:rsidRPr="00F7740F">
        <w:rPr>
          <w:rFonts w:ascii="Times New Roman" w:hAnsi="Times New Roman" w:cs="Times New Roman"/>
          <w:i/>
          <w:iCs/>
          <w:sz w:val="27"/>
          <w:szCs w:val="27"/>
        </w:rPr>
        <w:t>Производительность труда в ЖКХ: ответ на кадровые и тарифные ограничения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4226CB76" w14:textId="77777777" w:rsidR="00E5709E" w:rsidRPr="00602E72" w:rsidRDefault="00E5709E" w:rsidP="00E5709E">
      <w:pPr>
        <w:spacing w:after="0"/>
        <w:ind w:right="743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Федосеева Анна Владимировна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директор по развитию ООО УК «</w:t>
      </w:r>
      <w:proofErr w:type="spellStart"/>
      <w:r w:rsidRPr="00602E72">
        <w:rPr>
          <w:rFonts w:ascii="Times New Roman" w:hAnsi="Times New Roman" w:cs="Times New Roman"/>
          <w:sz w:val="27"/>
          <w:szCs w:val="27"/>
        </w:rPr>
        <w:t>Росводоканал</w:t>
      </w:r>
      <w:proofErr w:type="spellEnd"/>
      <w:r w:rsidRPr="00602E72">
        <w:rPr>
          <w:rFonts w:ascii="Times New Roman" w:hAnsi="Times New Roman" w:cs="Times New Roman"/>
          <w:sz w:val="27"/>
          <w:szCs w:val="27"/>
        </w:rPr>
        <w:t>»</w:t>
      </w:r>
    </w:p>
    <w:p w14:paraId="284AB103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99E65B8" w14:textId="03AF421F" w:rsidR="00CF4C3F" w:rsidRPr="00602E72" w:rsidRDefault="00CF4C3F" w:rsidP="00242434">
      <w:pPr>
        <w:spacing w:after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76444E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76444E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5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1:</w:t>
      </w:r>
      <w:r w:rsidR="0076444E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5</w:t>
      </w:r>
      <w:r w:rsidR="00F64560"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>«</w:t>
      </w:r>
      <w:r w:rsidR="00242434" w:rsidRPr="00602E72">
        <w:rPr>
          <w:rFonts w:ascii="Times New Roman" w:eastAsia="Times New Roman" w:hAnsi="Times New Roman" w:cs="Times New Roman"/>
          <w:i/>
          <w:iCs/>
          <w:spacing w:val="-4"/>
          <w:sz w:val="27"/>
          <w:szCs w:val="27"/>
          <w:lang w:eastAsia="ru-RU"/>
        </w:rPr>
        <w:t>Меры поддержки отрасли ЖКХ в Краснодарском крае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765BB3A6" w14:textId="77777777" w:rsidR="003C4943" w:rsidRPr="00602E72" w:rsidRDefault="003C4943" w:rsidP="003C4943">
      <w:pPr>
        <w:pStyle w:val="af8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Свирчкова</w:t>
      </w:r>
      <w:proofErr w:type="spellEnd"/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Раиса Ивановна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начальник отдела государственной службы и противодействия коррупции Министерства ТЭК и ЖКХ Краснодарского края</w:t>
      </w:r>
    </w:p>
    <w:p w14:paraId="11D38A73" w14:textId="0C88C78A" w:rsidR="00602E72" w:rsidRDefault="00602E72" w:rsidP="00602E7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6E50E101" w14:textId="77777777" w:rsidR="00602E72" w:rsidRPr="00602E72" w:rsidRDefault="00602E72" w:rsidP="00602E7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F49F22C" w14:textId="23816FF4" w:rsidR="00A93A9D" w:rsidRPr="00C2616F" w:rsidRDefault="00A93A9D" w:rsidP="00242434">
      <w:pPr>
        <w:spacing w:after="0"/>
        <w:ind w:right="743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1552BE8" w14:textId="6B16F4B8" w:rsidR="0050573A" w:rsidRPr="00C2616F" w:rsidRDefault="0050573A" w:rsidP="00242434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C2616F">
        <w:rPr>
          <w:rFonts w:ascii="Times New Roman" w:hAnsi="Times New Roman" w:cs="Times New Roman"/>
          <w:b/>
          <w:bCs/>
          <w:i/>
          <w:iCs/>
          <w:sz w:val="27"/>
          <w:szCs w:val="27"/>
        </w:rPr>
        <w:t>11</w:t>
      </w:r>
      <w:r w:rsidR="00A22C71" w:rsidRPr="00C2616F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15</w:t>
      </w:r>
      <w:r w:rsidRPr="00C2616F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-11</w:t>
      </w:r>
      <w:r w:rsidR="00A22C71" w:rsidRPr="00C2616F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25</w:t>
      </w:r>
      <w:r w:rsidR="00F64560" w:rsidRPr="00C2616F">
        <w:rPr>
          <w:rFonts w:ascii="Times New Roman" w:hAnsi="Times New Roman" w:cs="Times New Roman"/>
          <w:sz w:val="27"/>
          <w:szCs w:val="27"/>
        </w:rPr>
        <w:t xml:space="preserve"> </w:t>
      </w:r>
      <w:r w:rsidR="00282860" w:rsidRPr="00C2616F">
        <w:rPr>
          <w:rFonts w:ascii="Times New Roman" w:hAnsi="Times New Roman" w:cs="Times New Roman"/>
          <w:i/>
          <w:iCs/>
          <w:sz w:val="27"/>
          <w:szCs w:val="27"/>
        </w:rPr>
        <w:t>«</w:t>
      </w:r>
      <w:r w:rsidR="00627AC4" w:rsidRPr="00C2616F">
        <w:rPr>
          <w:rFonts w:ascii="Times New Roman" w:hAnsi="Times New Roman" w:cs="Times New Roman"/>
          <w:i/>
          <w:iCs/>
          <w:sz w:val="27"/>
          <w:szCs w:val="27"/>
        </w:rPr>
        <w:t>Повышение производительности ЖКХ: от пилотов к отраслевой модели. Опыт Москвы</w:t>
      </w:r>
      <w:r w:rsidRPr="00C2616F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129AEB1D" w14:textId="77A24E30" w:rsidR="00242434" w:rsidRPr="00C2616F" w:rsidRDefault="00627AC4" w:rsidP="00242434">
      <w:pPr>
        <w:spacing w:after="0"/>
        <w:ind w:right="743"/>
        <w:jc w:val="both"/>
        <w:rPr>
          <w:rFonts w:ascii="Times New Roman" w:hAnsi="Times New Roman" w:cs="Times New Roman"/>
          <w:sz w:val="27"/>
          <w:szCs w:val="27"/>
        </w:rPr>
      </w:pPr>
      <w:r w:rsidRPr="0019633A">
        <w:rPr>
          <w:rFonts w:ascii="Times New Roman" w:hAnsi="Times New Roman" w:cs="Times New Roman"/>
          <w:b/>
          <w:bCs/>
          <w:sz w:val="27"/>
          <w:szCs w:val="27"/>
        </w:rPr>
        <w:t>Михайлов Анатолий Игоревич</w:t>
      </w:r>
      <w:r w:rsidRPr="00C2616F">
        <w:rPr>
          <w:rFonts w:ascii="Times New Roman" w:hAnsi="Times New Roman" w:cs="Times New Roman"/>
          <w:sz w:val="27"/>
          <w:szCs w:val="27"/>
        </w:rPr>
        <w:t xml:space="preserve"> - руководитель городских проектов по повышению эффективности городского хозяйства Москвы АНО «</w:t>
      </w:r>
      <w:proofErr w:type="spellStart"/>
      <w:r w:rsidRPr="00C2616F">
        <w:rPr>
          <w:rFonts w:ascii="Times New Roman" w:hAnsi="Times New Roman" w:cs="Times New Roman"/>
          <w:sz w:val="27"/>
          <w:szCs w:val="27"/>
        </w:rPr>
        <w:t>Мосстратегия</w:t>
      </w:r>
      <w:proofErr w:type="spellEnd"/>
      <w:r w:rsidRPr="00C2616F">
        <w:rPr>
          <w:rFonts w:ascii="Times New Roman" w:hAnsi="Times New Roman" w:cs="Times New Roman"/>
          <w:sz w:val="27"/>
          <w:szCs w:val="27"/>
        </w:rPr>
        <w:t>»</w:t>
      </w:r>
    </w:p>
    <w:p w14:paraId="42C0DFEE" w14:textId="77777777" w:rsidR="00627AC4" w:rsidRPr="005D0DDC" w:rsidRDefault="00627AC4" w:rsidP="00242434">
      <w:pPr>
        <w:spacing w:after="0"/>
        <w:ind w:right="743"/>
        <w:jc w:val="both"/>
        <w:rPr>
          <w:rFonts w:ascii="Times New Roman" w:hAnsi="Times New Roman" w:cs="Times New Roman"/>
          <w:sz w:val="20"/>
          <w:szCs w:val="20"/>
        </w:rPr>
      </w:pPr>
    </w:p>
    <w:p w14:paraId="5881DE7E" w14:textId="38043C7D" w:rsidR="00242434" w:rsidRPr="005D0DDC" w:rsidRDefault="00F64560" w:rsidP="00242434">
      <w:pPr>
        <w:spacing w:after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5D0DDC">
        <w:rPr>
          <w:rFonts w:ascii="Times New Roman" w:hAnsi="Times New Roman" w:cs="Times New Roman"/>
          <w:b/>
          <w:bCs/>
          <w:i/>
          <w:iCs/>
          <w:sz w:val="27"/>
          <w:szCs w:val="27"/>
        </w:rPr>
        <w:t>11: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25</w:t>
      </w:r>
      <w:r w:rsidRPr="005D0DDC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-11: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35</w:t>
      </w:r>
      <w:r w:rsidRPr="005D0DDC">
        <w:rPr>
          <w:rFonts w:ascii="Times New Roman" w:hAnsi="Times New Roman" w:cs="Times New Roman"/>
          <w:sz w:val="27"/>
          <w:szCs w:val="27"/>
        </w:rPr>
        <w:t xml:space="preserve"> </w:t>
      </w:r>
      <w:r w:rsidRPr="005D0DDC">
        <w:rPr>
          <w:rFonts w:ascii="Times New Roman" w:hAnsi="Times New Roman" w:cs="Times New Roman"/>
          <w:i/>
          <w:iCs/>
          <w:sz w:val="27"/>
          <w:szCs w:val="27"/>
        </w:rPr>
        <w:t>«</w:t>
      </w:r>
      <w:r w:rsidR="00B716DA" w:rsidRPr="005D0DDC">
        <w:rPr>
          <w:rFonts w:ascii="Times New Roman" w:eastAsia="Times New Roman" w:hAnsi="Times New Roman" w:cs="Times New Roman"/>
          <w:i/>
          <w:iCs/>
          <w:spacing w:val="-4"/>
          <w:sz w:val="27"/>
          <w:szCs w:val="27"/>
          <w:lang w:eastAsia="ru-RU"/>
        </w:rPr>
        <w:t>Модернизация отрасли</w:t>
      </w:r>
      <w:r w:rsidR="00242434" w:rsidRPr="005D0DDC">
        <w:rPr>
          <w:rFonts w:ascii="Times New Roman" w:eastAsia="Times New Roman" w:hAnsi="Times New Roman" w:cs="Times New Roman"/>
          <w:i/>
          <w:iCs/>
          <w:spacing w:val="-4"/>
          <w:sz w:val="27"/>
          <w:szCs w:val="27"/>
          <w:lang w:eastAsia="ru-RU"/>
        </w:rPr>
        <w:t xml:space="preserve"> ЖКХ в Карачаево-Черкесской Республике</w:t>
      </w:r>
      <w:r w:rsidR="00242434" w:rsidRPr="005D0DDC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135EF157" w14:textId="78BEF404" w:rsidR="00F64560" w:rsidRPr="00602E72" w:rsidRDefault="00F64560" w:rsidP="00242434">
      <w:pPr>
        <w:spacing w:after="0"/>
        <w:ind w:right="743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C2616F">
        <w:rPr>
          <w:rFonts w:ascii="Times New Roman" w:hAnsi="Times New Roman" w:cs="Times New Roman"/>
          <w:b/>
          <w:bCs/>
          <w:sz w:val="27"/>
          <w:szCs w:val="27"/>
        </w:rPr>
        <w:t>Озов</w:t>
      </w:r>
      <w:proofErr w:type="spellEnd"/>
      <w:r w:rsidRPr="00C2616F">
        <w:rPr>
          <w:rFonts w:ascii="Times New Roman" w:hAnsi="Times New Roman" w:cs="Times New Roman"/>
          <w:b/>
          <w:bCs/>
          <w:sz w:val="27"/>
          <w:szCs w:val="27"/>
        </w:rPr>
        <w:t xml:space="preserve"> Беслан Ибрагимович</w:t>
      </w:r>
      <w:r w:rsidRPr="00C2616F">
        <w:rPr>
          <w:rFonts w:ascii="Times New Roman" w:hAnsi="Times New Roman" w:cs="Times New Roman"/>
          <w:sz w:val="27"/>
          <w:szCs w:val="27"/>
        </w:rPr>
        <w:t xml:space="preserve"> – заместитель министра строительства и жилищно-коммунального хозяйства Карачаево-Черкесской республики</w:t>
      </w:r>
    </w:p>
    <w:p w14:paraId="50A441B3" w14:textId="77777777" w:rsidR="00242434" w:rsidRPr="00602E72" w:rsidRDefault="00242434" w:rsidP="00242434">
      <w:pPr>
        <w:spacing w:after="0"/>
        <w:ind w:right="743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795DE8F7" w14:textId="6E3AD450" w:rsidR="00363995" w:rsidRPr="00602E72" w:rsidRDefault="00F64560" w:rsidP="00242434">
      <w:pPr>
        <w:spacing w:after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11:</w:t>
      </w:r>
      <w:r w:rsidR="0048266C">
        <w:rPr>
          <w:rFonts w:ascii="Times New Roman" w:hAnsi="Times New Roman" w:cs="Times New Roman"/>
          <w:b/>
          <w:bCs/>
          <w:i/>
          <w:iCs/>
          <w:sz w:val="27"/>
          <w:szCs w:val="27"/>
        </w:rPr>
        <w:t>35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-11:50</w:t>
      </w:r>
      <w:bookmarkEnd w:id="3"/>
      <w:r w:rsidR="00C3328E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</w:t>
      </w:r>
      <w:r w:rsidR="00E9714E" w:rsidRPr="00602E72">
        <w:rPr>
          <w:rFonts w:ascii="Times New Roman" w:hAnsi="Times New Roman" w:cs="Times New Roman"/>
          <w:i/>
          <w:iCs/>
          <w:sz w:val="27"/>
          <w:szCs w:val="27"/>
        </w:rPr>
        <w:t>«Отраслевая программа повышения производительности труда: цели, задачи, инструменты»</w:t>
      </w:r>
    </w:p>
    <w:p w14:paraId="75A4093D" w14:textId="711D8EAB" w:rsidR="003614EB" w:rsidRPr="00602E72" w:rsidRDefault="00E9714E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Постовалова Алина Анатольевна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</w:t>
      </w:r>
      <w:r w:rsidR="003614EB" w:rsidRPr="00602E72">
        <w:rPr>
          <w:rFonts w:ascii="Times New Roman" w:hAnsi="Times New Roman" w:cs="Times New Roman"/>
          <w:sz w:val="27"/>
          <w:szCs w:val="27"/>
        </w:rPr>
        <w:t xml:space="preserve">заместитель директора НИИСФ РААСН, руководитель </w:t>
      </w:r>
      <w:r w:rsidR="00914322">
        <w:rPr>
          <w:rFonts w:ascii="Times New Roman" w:hAnsi="Times New Roman" w:cs="Times New Roman"/>
          <w:sz w:val="27"/>
          <w:szCs w:val="27"/>
        </w:rPr>
        <w:t>ОЦК</w:t>
      </w:r>
      <w:r w:rsidR="003614EB" w:rsidRPr="00602E72">
        <w:rPr>
          <w:rFonts w:ascii="Times New Roman" w:hAnsi="Times New Roman" w:cs="Times New Roman"/>
          <w:sz w:val="27"/>
          <w:szCs w:val="27"/>
        </w:rPr>
        <w:t xml:space="preserve"> в ЖКХ Минстроя России</w:t>
      </w:r>
    </w:p>
    <w:p w14:paraId="760F2853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8BBE552" w14:textId="33AF5C53" w:rsidR="00656179" w:rsidRPr="00602E72" w:rsidRDefault="00656179" w:rsidP="00242434">
      <w:pPr>
        <w:spacing w:after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2828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50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-12</w:t>
      </w:r>
      <w:r w:rsidR="00A22C71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00 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>Дискуссия. Ответы на вопросы</w:t>
      </w:r>
      <w:r w:rsidR="00634836" w:rsidRPr="00602E72">
        <w:rPr>
          <w:rFonts w:ascii="Times New Roman" w:hAnsi="Times New Roman" w:cs="Times New Roman"/>
          <w:i/>
          <w:iCs/>
          <w:sz w:val="27"/>
          <w:szCs w:val="27"/>
        </w:rPr>
        <w:t>.</w:t>
      </w:r>
    </w:p>
    <w:p w14:paraId="6975A5E1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2C02035" w14:textId="5D0BA294" w:rsidR="00764DB4" w:rsidRDefault="00410469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6B3CF3" w:rsidRPr="00602E72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F64560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00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– 1</w:t>
      </w:r>
      <w:r w:rsidR="00656179" w:rsidRPr="00602E72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D23210" w:rsidRPr="00602E72">
        <w:rPr>
          <w:rFonts w:ascii="Times New Roman" w:hAnsi="Times New Roman" w:cs="Times New Roman"/>
          <w:b/>
          <w:bCs/>
          <w:sz w:val="27"/>
          <w:szCs w:val="27"/>
        </w:rPr>
        <w:t>15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| </w:t>
      </w:r>
      <w:r w:rsidR="00A22C71" w:rsidRPr="00602E72">
        <w:rPr>
          <w:rFonts w:ascii="Times New Roman" w:hAnsi="Times New Roman" w:cs="Times New Roman"/>
          <w:b/>
          <w:bCs/>
          <w:sz w:val="27"/>
          <w:szCs w:val="27"/>
        </w:rPr>
        <w:t>Подписание соглашений</w:t>
      </w:r>
    </w:p>
    <w:p w14:paraId="2268EB6C" w14:textId="77777777" w:rsidR="0066525D" w:rsidRPr="00012A2C" w:rsidRDefault="0066525D" w:rsidP="0024243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83A072" w14:textId="69DF08A0" w:rsidR="00BE473A" w:rsidRDefault="00686EA1" w:rsidP="00242434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Подписант</w:t>
      </w:r>
      <w:r w:rsidR="00BE473A" w:rsidRPr="00BE473A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</w:p>
    <w:p w14:paraId="41157EDC" w14:textId="0FE4285E" w:rsidR="0066525D" w:rsidRDefault="0066525D" w:rsidP="0066525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Постовалова Алина Анатольевна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заместитель директора НИИСФ РААСН, руководитель </w:t>
      </w:r>
      <w:r>
        <w:rPr>
          <w:rFonts w:ascii="Times New Roman" w:hAnsi="Times New Roman" w:cs="Times New Roman"/>
          <w:sz w:val="27"/>
          <w:szCs w:val="27"/>
        </w:rPr>
        <w:t>ОЦК</w:t>
      </w:r>
      <w:r w:rsidRPr="00602E72">
        <w:rPr>
          <w:rFonts w:ascii="Times New Roman" w:hAnsi="Times New Roman" w:cs="Times New Roman"/>
          <w:sz w:val="27"/>
          <w:szCs w:val="27"/>
        </w:rPr>
        <w:t xml:space="preserve"> в ЖКХ Минстроя России</w:t>
      </w:r>
    </w:p>
    <w:p w14:paraId="3EED53A6" w14:textId="303D78DD" w:rsidR="00686EA1" w:rsidRPr="00686EA1" w:rsidRDefault="00686EA1" w:rsidP="0066525D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686EA1">
        <w:rPr>
          <w:rFonts w:ascii="Times New Roman" w:hAnsi="Times New Roman" w:cs="Times New Roman"/>
          <w:b/>
          <w:bCs/>
          <w:i/>
          <w:iCs/>
          <w:sz w:val="27"/>
          <w:szCs w:val="27"/>
        </w:rPr>
        <w:t>Ассистент</w:t>
      </w:r>
      <w:r w:rsidR="00E54A57">
        <w:rPr>
          <w:rFonts w:ascii="Times New Roman" w:hAnsi="Times New Roman" w:cs="Times New Roman"/>
          <w:b/>
          <w:bCs/>
          <w:i/>
          <w:iCs/>
          <w:sz w:val="27"/>
          <w:szCs w:val="27"/>
        </w:rPr>
        <w:t>ы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</w:p>
    <w:p w14:paraId="1EE9B0C0" w14:textId="32CF1D80" w:rsidR="0066525D" w:rsidRDefault="0066525D" w:rsidP="0066525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Гусакова</w:t>
      </w:r>
      <w:proofErr w:type="spellEnd"/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Лилитт</w:t>
      </w:r>
      <w:proofErr w:type="spellEnd"/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Александровна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руководитель </w:t>
      </w:r>
      <w:r>
        <w:rPr>
          <w:rFonts w:ascii="Times New Roman" w:hAnsi="Times New Roman" w:cs="Times New Roman"/>
          <w:sz w:val="27"/>
          <w:szCs w:val="27"/>
        </w:rPr>
        <w:t>отдела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ОЦК в ЖКХ Минстроя России</w:t>
      </w:r>
    </w:p>
    <w:p w14:paraId="4133CB97" w14:textId="41B9D0C7" w:rsidR="0066525D" w:rsidRPr="0066525D" w:rsidRDefault="0066525D" w:rsidP="0066525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6525D">
        <w:rPr>
          <w:rFonts w:ascii="Times New Roman" w:hAnsi="Times New Roman" w:cs="Times New Roman"/>
          <w:b/>
          <w:bCs/>
          <w:sz w:val="27"/>
          <w:szCs w:val="27"/>
        </w:rPr>
        <w:t>Левкова Дарья Валерьевна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– </w:t>
      </w:r>
      <w:r w:rsidRPr="0066525D">
        <w:rPr>
          <w:rFonts w:ascii="Times New Roman" w:hAnsi="Times New Roman" w:cs="Times New Roman"/>
          <w:sz w:val="27"/>
          <w:szCs w:val="27"/>
        </w:rPr>
        <w:t>помощник руководителя ОЦК в ЖКХ Минстроя Рос</w:t>
      </w:r>
      <w:r>
        <w:rPr>
          <w:rFonts w:ascii="Times New Roman" w:hAnsi="Times New Roman" w:cs="Times New Roman"/>
          <w:sz w:val="27"/>
          <w:szCs w:val="27"/>
        </w:rPr>
        <w:t>с</w:t>
      </w:r>
      <w:r w:rsidRPr="0066525D">
        <w:rPr>
          <w:rFonts w:ascii="Times New Roman" w:hAnsi="Times New Roman" w:cs="Times New Roman"/>
          <w:sz w:val="27"/>
          <w:szCs w:val="27"/>
        </w:rPr>
        <w:t>ии</w:t>
      </w:r>
    </w:p>
    <w:p w14:paraId="2BFC08D0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B9A8276" w14:textId="53D754DC" w:rsidR="00764DB4" w:rsidRPr="00602E72" w:rsidRDefault="00410469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656179" w:rsidRPr="00602E72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D23210" w:rsidRPr="00602E72">
        <w:rPr>
          <w:rFonts w:ascii="Times New Roman" w:hAnsi="Times New Roman" w:cs="Times New Roman"/>
          <w:b/>
          <w:bCs/>
          <w:sz w:val="27"/>
          <w:szCs w:val="27"/>
        </w:rPr>
        <w:t>15</w:t>
      </w:r>
      <w:r w:rsidR="009B66BE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– 1</w:t>
      </w:r>
      <w:r w:rsidR="00D23210" w:rsidRPr="00602E72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6B3CF3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D23210" w:rsidRPr="00602E72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="00282860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| Перерыв</w:t>
      </w:r>
      <w:r w:rsidR="006B3CF3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14:paraId="06DF5BAF" w14:textId="41CD014C" w:rsidR="0019372C" w:rsidRPr="0003137B" w:rsidRDefault="0019372C" w:rsidP="0024243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47242F7" w14:textId="69812761" w:rsidR="0019372C" w:rsidRPr="00602E72" w:rsidRDefault="0019372C" w:rsidP="0019372C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12:30 – 14:00</w:t>
      </w:r>
      <w:r w:rsidRPr="00602E72">
        <w:rPr>
          <w:rFonts w:ascii="Times New Roman" w:hAnsi="Times New Roman" w:cs="Times New Roman"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ТЕМАТИЧЕСКАЯ СЕССИЯ: «Опыт реализации проектов повышения производительности труда и проблематика в отрасли ЖКХ»</w:t>
      </w:r>
    </w:p>
    <w:p w14:paraId="1AD0AA54" w14:textId="1D11EC6F" w:rsidR="0019372C" w:rsidRPr="0003137B" w:rsidRDefault="0019372C" w:rsidP="0019372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6182518" w14:textId="0AB1FB14" w:rsidR="0019372C" w:rsidRPr="00602E72" w:rsidRDefault="0019372C" w:rsidP="0019372C">
      <w:pPr>
        <w:shd w:val="clear" w:color="auto" w:fill="FFFFFF"/>
        <w:spacing w:after="0"/>
        <w:outlineLvl w:val="1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Модератор:</w:t>
      </w:r>
    </w:p>
    <w:p w14:paraId="1753F385" w14:textId="77777777" w:rsidR="0019372C" w:rsidRPr="00602E72" w:rsidRDefault="0019372C" w:rsidP="0019372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Буневский</w:t>
      </w:r>
      <w:proofErr w:type="spellEnd"/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Владимир </w:t>
      </w: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Фикратович</w:t>
      </w:r>
      <w:proofErr w:type="spellEnd"/>
      <w:r w:rsidRPr="00602E72">
        <w:rPr>
          <w:rFonts w:ascii="Times New Roman" w:hAnsi="Times New Roman" w:cs="Times New Roman"/>
          <w:sz w:val="27"/>
          <w:szCs w:val="27"/>
        </w:rPr>
        <w:t xml:space="preserve"> – заместитель руководителя по проектной работе ОЦК в ЖКХ Минстроя России</w:t>
      </w:r>
    </w:p>
    <w:p w14:paraId="53A82ECC" w14:textId="77777777" w:rsidR="0019372C" w:rsidRPr="0003137B" w:rsidRDefault="0019372C" w:rsidP="0019372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8392690" w14:textId="3434FF51" w:rsidR="0019372C" w:rsidRPr="00694512" w:rsidRDefault="0019372C" w:rsidP="0019372C">
      <w:pPr>
        <w:spacing w:after="0"/>
        <w:ind w:right="743"/>
        <w:jc w:val="both"/>
        <w:rPr>
          <w:rFonts w:ascii="Times New Roman" w:hAnsi="Times New Roman" w:cs="Times New Roman"/>
          <w:i/>
          <w:iCs/>
          <w:color w:val="000000" w:themeColor="text1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12:30-12:40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694512">
        <w:rPr>
          <w:rFonts w:ascii="Times New Roman" w:hAnsi="Times New Roman" w:cs="Times New Roman"/>
          <w:i/>
          <w:iCs/>
          <w:color w:val="000000" w:themeColor="text1"/>
          <w:sz w:val="27"/>
          <w:szCs w:val="27"/>
        </w:rPr>
        <w:t>«</w:t>
      </w:r>
      <w:r w:rsidR="00694512" w:rsidRPr="00694512">
        <w:rPr>
          <w:rFonts w:ascii="Times New Roman" w:hAnsi="Times New Roman" w:cs="Times New Roman"/>
          <w:i/>
          <w:iCs/>
          <w:color w:val="000000" w:themeColor="text1"/>
          <w:sz w:val="27"/>
          <w:szCs w:val="27"/>
        </w:rPr>
        <w:t>Системное управление развитием водоканала: от воронки инициатив к плану стратегического развития</w:t>
      </w:r>
      <w:r w:rsidRPr="00694512">
        <w:rPr>
          <w:rFonts w:ascii="Times New Roman" w:hAnsi="Times New Roman" w:cs="Times New Roman"/>
          <w:i/>
          <w:iCs/>
          <w:color w:val="000000" w:themeColor="text1"/>
          <w:sz w:val="27"/>
          <w:szCs w:val="27"/>
        </w:rPr>
        <w:t>»</w:t>
      </w:r>
    </w:p>
    <w:p w14:paraId="338921A1" w14:textId="68F9E5DC" w:rsidR="0019372C" w:rsidRPr="00602E72" w:rsidRDefault="0019372C" w:rsidP="0019372C">
      <w:pPr>
        <w:spacing w:after="0"/>
        <w:ind w:right="743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Федосеева Анна Владимировна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директор по развитию ООО УК «</w:t>
      </w:r>
      <w:proofErr w:type="spellStart"/>
      <w:r w:rsidRPr="00602E72">
        <w:rPr>
          <w:rFonts w:ascii="Times New Roman" w:hAnsi="Times New Roman" w:cs="Times New Roman"/>
          <w:sz w:val="27"/>
          <w:szCs w:val="27"/>
        </w:rPr>
        <w:t>Росводоканал</w:t>
      </w:r>
      <w:proofErr w:type="spellEnd"/>
      <w:r w:rsidRPr="00602E72">
        <w:rPr>
          <w:rFonts w:ascii="Times New Roman" w:hAnsi="Times New Roman" w:cs="Times New Roman"/>
          <w:sz w:val="27"/>
          <w:szCs w:val="27"/>
        </w:rPr>
        <w:t>»</w:t>
      </w:r>
    </w:p>
    <w:p w14:paraId="55F42095" w14:textId="1192D10B" w:rsidR="0019372C" w:rsidRPr="0003137B" w:rsidRDefault="0019372C" w:rsidP="0019372C">
      <w:pPr>
        <w:spacing w:after="0"/>
        <w:ind w:right="743"/>
        <w:jc w:val="both"/>
        <w:rPr>
          <w:rFonts w:ascii="Times New Roman" w:hAnsi="Times New Roman" w:cs="Times New Roman"/>
          <w:sz w:val="20"/>
          <w:szCs w:val="20"/>
        </w:rPr>
      </w:pPr>
    </w:p>
    <w:p w14:paraId="4995D9C2" w14:textId="410F3313" w:rsidR="0019372C" w:rsidRPr="003A3A83" w:rsidRDefault="0019372C" w:rsidP="002E7F98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3A3A83">
        <w:rPr>
          <w:rFonts w:ascii="Times New Roman" w:hAnsi="Times New Roman" w:cs="Times New Roman"/>
          <w:b/>
          <w:bCs/>
          <w:i/>
          <w:iCs/>
          <w:sz w:val="27"/>
          <w:szCs w:val="27"/>
        </w:rPr>
        <w:t>12:40-12:50</w:t>
      </w:r>
      <w:r w:rsidRPr="003A3A83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="002E7F98" w:rsidRPr="003A3A83">
        <w:rPr>
          <w:rFonts w:ascii="Times New Roman" w:hAnsi="Times New Roman" w:cs="Times New Roman"/>
          <w:i/>
          <w:iCs/>
          <w:sz w:val="27"/>
          <w:szCs w:val="27"/>
        </w:rPr>
        <w:t>«Опыт реализации проектов повышения производительности труда в отрасли ЖКХ в Краснодарском крае</w:t>
      </w:r>
      <w:r w:rsidRPr="003A3A83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05A1348A" w14:textId="57A8D3EE" w:rsidR="0019372C" w:rsidRPr="00602E72" w:rsidRDefault="0019372C" w:rsidP="0019372C">
      <w:pPr>
        <w:pStyle w:val="af8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3A83">
        <w:rPr>
          <w:rFonts w:ascii="Times New Roman" w:hAnsi="Times New Roman" w:cs="Times New Roman"/>
          <w:b/>
          <w:bCs/>
          <w:sz w:val="27"/>
          <w:szCs w:val="27"/>
        </w:rPr>
        <w:t>Свирчкова</w:t>
      </w:r>
      <w:proofErr w:type="spellEnd"/>
      <w:r w:rsidRPr="003A3A83">
        <w:rPr>
          <w:rFonts w:ascii="Times New Roman" w:hAnsi="Times New Roman" w:cs="Times New Roman"/>
          <w:b/>
          <w:bCs/>
          <w:sz w:val="27"/>
          <w:szCs w:val="27"/>
        </w:rPr>
        <w:t xml:space="preserve"> Раиса Ивановна</w:t>
      </w:r>
      <w:r w:rsidRPr="003A3A83">
        <w:rPr>
          <w:rFonts w:ascii="Times New Roman" w:hAnsi="Times New Roman" w:cs="Times New Roman"/>
          <w:sz w:val="27"/>
          <w:szCs w:val="27"/>
        </w:rPr>
        <w:t xml:space="preserve"> – начальник отдела государственной службы и противодействия коррупции Министерства ТЭК и ЖКХ Краснодарского края</w:t>
      </w:r>
    </w:p>
    <w:p w14:paraId="486A4F77" w14:textId="34C28163" w:rsidR="0019372C" w:rsidRPr="0003137B" w:rsidRDefault="0019372C" w:rsidP="0019372C">
      <w:pPr>
        <w:spacing w:after="0"/>
        <w:ind w:right="743"/>
        <w:jc w:val="both"/>
        <w:rPr>
          <w:rFonts w:ascii="Times New Roman" w:hAnsi="Times New Roman" w:cs="Times New Roman"/>
          <w:sz w:val="20"/>
          <w:szCs w:val="20"/>
        </w:rPr>
      </w:pPr>
    </w:p>
    <w:p w14:paraId="752BBEFE" w14:textId="324D0232" w:rsidR="007852A5" w:rsidRPr="00602E72" w:rsidRDefault="007852A5" w:rsidP="007852A5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lastRenderedPageBreak/>
        <w:t>12:50-13:00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F2056C">
        <w:rPr>
          <w:rFonts w:ascii="Times New Roman" w:hAnsi="Times New Roman" w:cs="Times New Roman"/>
          <w:i/>
          <w:iCs/>
          <w:sz w:val="27"/>
          <w:szCs w:val="27"/>
        </w:rPr>
        <w:t>«</w:t>
      </w:r>
      <w:r w:rsidR="00F2056C" w:rsidRPr="00F2056C">
        <w:rPr>
          <w:rFonts w:ascii="Times New Roman" w:hAnsi="Times New Roman" w:cs="Times New Roman"/>
          <w:i/>
          <w:iCs/>
          <w:sz w:val="27"/>
          <w:szCs w:val="27"/>
        </w:rPr>
        <w:t>Уникальный опыт при реализации проектов по повышению производительности труда на предприятиях ЖКХ Краснодарского края</w:t>
      </w:r>
      <w:r w:rsidRPr="00F2056C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60B9CDE9" w14:textId="7CCDA983" w:rsidR="007852A5" w:rsidRPr="00602E72" w:rsidRDefault="007852A5" w:rsidP="007852A5">
      <w:pPr>
        <w:pStyle w:val="af8"/>
        <w:spacing w:after="0"/>
        <w:ind w:left="0"/>
        <w:jc w:val="both"/>
        <w:rPr>
          <w:rFonts w:ascii="Times New Roman" w:hAnsi="Times New Roman" w:cs="Times New Roman"/>
          <w:color w:val="FF0000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Каримов Владислав Вячеславович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начальник отдела строительства, логистики и жилищно-коммунального хозяйства АНО «</w:t>
      </w:r>
      <w:r w:rsidR="00E34CE4">
        <w:rPr>
          <w:rFonts w:ascii="Times New Roman" w:hAnsi="Times New Roman" w:cs="Times New Roman"/>
          <w:sz w:val="27"/>
          <w:szCs w:val="27"/>
        </w:rPr>
        <w:t xml:space="preserve">Центр компетенций в сфере производительности труда </w:t>
      </w:r>
      <w:r w:rsidRPr="00602E72">
        <w:rPr>
          <w:rFonts w:ascii="Times New Roman" w:hAnsi="Times New Roman" w:cs="Times New Roman"/>
          <w:sz w:val="27"/>
          <w:szCs w:val="27"/>
        </w:rPr>
        <w:t>Краснодарского края</w:t>
      </w:r>
      <w:r w:rsidR="00E34CE4">
        <w:rPr>
          <w:rFonts w:ascii="Times New Roman" w:hAnsi="Times New Roman" w:cs="Times New Roman"/>
          <w:sz w:val="27"/>
          <w:szCs w:val="27"/>
        </w:rPr>
        <w:t>»</w:t>
      </w:r>
    </w:p>
    <w:p w14:paraId="2A4B0851" w14:textId="531D5516" w:rsidR="007852A5" w:rsidRPr="0003137B" w:rsidRDefault="007852A5" w:rsidP="007852A5">
      <w:pPr>
        <w:pStyle w:val="af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232FA761" w14:textId="2907C3E4" w:rsidR="007852A5" w:rsidRPr="00602E72" w:rsidRDefault="007852A5" w:rsidP="007852A5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13:00-13:10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19633A">
        <w:rPr>
          <w:rFonts w:ascii="Times New Roman" w:hAnsi="Times New Roman" w:cs="Times New Roman"/>
          <w:i/>
          <w:iCs/>
          <w:sz w:val="27"/>
          <w:szCs w:val="27"/>
        </w:rPr>
        <w:t>«</w:t>
      </w:r>
      <w:r w:rsidR="0019633A" w:rsidRPr="0019633A">
        <w:rPr>
          <w:rFonts w:ascii="Times New Roman" w:hAnsi="Times New Roman" w:cs="Times New Roman"/>
          <w:i/>
          <w:iCs/>
          <w:sz w:val="27"/>
          <w:szCs w:val="27"/>
        </w:rPr>
        <w:t>Оптимизация процессов обучения и снижение затрат в ГУП СК «</w:t>
      </w:r>
      <w:proofErr w:type="spellStart"/>
      <w:r w:rsidR="0019633A" w:rsidRPr="0019633A">
        <w:rPr>
          <w:rFonts w:ascii="Times New Roman" w:hAnsi="Times New Roman" w:cs="Times New Roman"/>
          <w:i/>
          <w:iCs/>
          <w:sz w:val="27"/>
          <w:szCs w:val="27"/>
        </w:rPr>
        <w:t>Крайтеплоэнерго</w:t>
      </w:r>
      <w:proofErr w:type="spellEnd"/>
      <w:r w:rsidR="0019633A" w:rsidRPr="0019633A">
        <w:rPr>
          <w:rFonts w:ascii="Times New Roman" w:hAnsi="Times New Roman" w:cs="Times New Roman"/>
          <w:i/>
          <w:iCs/>
          <w:sz w:val="27"/>
          <w:szCs w:val="27"/>
        </w:rPr>
        <w:t>»</w:t>
      </w:r>
      <w:r w:rsidRPr="0019633A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7634ED8E" w14:textId="1BAB4186" w:rsidR="007852A5" w:rsidRPr="00602E72" w:rsidRDefault="007852A5" w:rsidP="007852A5">
      <w:pPr>
        <w:pStyle w:val="af8"/>
        <w:spacing w:after="0"/>
        <w:ind w:left="0"/>
        <w:jc w:val="both"/>
        <w:rPr>
          <w:rFonts w:ascii="Times New Roman" w:hAnsi="Times New Roman" w:cs="Times New Roman"/>
          <w:color w:val="FF0000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Мингалев Виктор Георгиевич </w:t>
      </w:r>
      <w:r w:rsidRPr="00602E72">
        <w:rPr>
          <w:rFonts w:ascii="Times New Roman" w:hAnsi="Times New Roman" w:cs="Times New Roman"/>
          <w:sz w:val="27"/>
          <w:szCs w:val="27"/>
        </w:rPr>
        <w:t>– заместитель генерального директора по производству ГУП СК «</w:t>
      </w:r>
      <w:proofErr w:type="spellStart"/>
      <w:r w:rsidRPr="00602E72">
        <w:rPr>
          <w:rFonts w:ascii="Times New Roman" w:hAnsi="Times New Roman" w:cs="Times New Roman"/>
          <w:sz w:val="27"/>
          <w:szCs w:val="27"/>
        </w:rPr>
        <w:t>Крайтеплоэнерго</w:t>
      </w:r>
      <w:proofErr w:type="spellEnd"/>
      <w:r w:rsidRPr="00602E72">
        <w:rPr>
          <w:rFonts w:ascii="Times New Roman" w:hAnsi="Times New Roman" w:cs="Times New Roman"/>
          <w:sz w:val="27"/>
          <w:szCs w:val="27"/>
        </w:rPr>
        <w:t xml:space="preserve">» </w:t>
      </w:r>
    </w:p>
    <w:p w14:paraId="678A5F10" w14:textId="64B5DB57" w:rsidR="007852A5" w:rsidRDefault="007852A5" w:rsidP="007852A5">
      <w:pPr>
        <w:pStyle w:val="af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03FFAFF" w14:textId="77777777" w:rsidR="0023262E" w:rsidRPr="0023262E" w:rsidRDefault="00B7101F" w:rsidP="0023262E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13:</w:t>
      </w:r>
      <w:r w:rsidR="00D565CE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0-13:</w:t>
      </w:r>
      <w:r w:rsidR="00D565CE">
        <w:rPr>
          <w:rFonts w:ascii="Times New Roman" w:hAnsi="Times New Roman" w:cs="Times New Roman"/>
          <w:b/>
          <w:bCs/>
          <w:i/>
          <w:iCs/>
          <w:sz w:val="27"/>
          <w:szCs w:val="27"/>
        </w:rPr>
        <w:t>2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«</w:t>
      </w:r>
      <w:r w:rsidR="0023262E" w:rsidRPr="0023262E">
        <w:rPr>
          <w:rFonts w:ascii="Times New Roman" w:hAnsi="Times New Roman" w:cs="Times New Roman"/>
          <w:i/>
          <w:iCs/>
          <w:sz w:val="27"/>
          <w:szCs w:val="27"/>
        </w:rPr>
        <w:t>Клиентский сервис в водоканале: улучшения через</w:t>
      </w:r>
    </w:p>
    <w:p w14:paraId="698489E6" w14:textId="618D00BF" w:rsidR="00B7101F" w:rsidRPr="00602E72" w:rsidRDefault="0023262E" w:rsidP="0023262E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23262E">
        <w:rPr>
          <w:rFonts w:ascii="Times New Roman" w:hAnsi="Times New Roman" w:cs="Times New Roman"/>
          <w:i/>
          <w:iCs/>
          <w:sz w:val="27"/>
          <w:szCs w:val="27"/>
        </w:rPr>
        <w:t>бережливое производство. Опыт Ростовской области</w:t>
      </w:r>
      <w:r w:rsidR="00B7101F" w:rsidRPr="00602E72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52338F87" w14:textId="70A2A38D" w:rsidR="00B7101F" w:rsidRPr="00B7101F" w:rsidRDefault="00B7101F" w:rsidP="003A1CFA">
      <w:pPr>
        <w:pStyle w:val="af8"/>
        <w:spacing w:after="0"/>
        <w:ind w:hanging="72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b/>
          <w:bCs/>
          <w:sz w:val="27"/>
          <w:szCs w:val="27"/>
        </w:rPr>
        <w:t>Неснов</w:t>
      </w:r>
      <w:proofErr w:type="spellEnd"/>
      <w:r>
        <w:rPr>
          <w:rFonts w:ascii="Times New Roman" w:hAnsi="Times New Roman" w:cs="Times New Roman"/>
          <w:b/>
          <w:bCs/>
          <w:sz w:val="27"/>
          <w:szCs w:val="27"/>
        </w:rPr>
        <w:t xml:space="preserve"> Андрей Валерьевич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sz w:val="27"/>
          <w:szCs w:val="27"/>
        </w:rPr>
        <w:t xml:space="preserve">– </w:t>
      </w:r>
      <w:r>
        <w:rPr>
          <w:rFonts w:ascii="Times New Roman" w:hAnsi="Times New Roman" w:cs="Times New Roman"/>
          <w:sz w:val="27"/>
          <w:szCs w:val="27"/>
        </w:rPr>
        <w:t>р</w:t>
      </w:r>
      <w:r w:rsidRPr="00B7101F">
        <w:rPr>
          <w:rFonts w:ascii="Times New Roman" w:hAnsi="Times New Roman" w:cs="Times New Roman"/>
          <w:sz w:val="27"/>
          <w:szCs w:val="27"/>
        </w:rPr>
        <w:t>уководител</w:t>
      </w:r>
      <w:r w:rsidR="004157B0">
        <w:rPr>
          <w:rFonts w:ascii="Times New Roman" w:hAnsi="Times New Roman" w:cs="Times New Roman"/>
          <w:sz w:val="27"/>
          <w:szCs w:val="27"/>
        </w:rPr>
        <w:t>ь</w:t>
      </w:r>
      <w:r w:rsidRPr="00B7101F">
        <w:rPr>
          <w:rFonts w:ascii="Times New Roman" w:hAnsi="Times New Roman" w:cs="Times New Roman"/>
          <w:sz w:val="27"/>
          <w:szCs w:val="27"/>
        </w:rPr>
        <w:t xml:space="preserve"> департамента реализации</w:t>
      </w:r>
    </w:p>
    <w:p w14:paraId="44735889" w14:textId="60D3D800" w:rsidR="00B7101F" w:rsidRPr="00602E72" w:rsidRDefault="00B7101F" w:rsidP="003A1CFA">
      <w:pPr>
        <w:pStyle w:val="af8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B7101F">
        <w:rPr>
          <w:rFonts w:ascii="Times New Roman" w:hAnsi="Times New Roman" w:cs="Times New Roman"/>
          <w:sz w:val="27"/>
          <w:szCs w:val="27"/>
        </w:rPr>
        <w:t>ООО «</w:t>
      </w:r>
      <w:proofErr w:type="spellStart"/>
      <w:r w:rsidRPr="00B7101F">
        <w:rPr>
          <w:rFonts w:ascii="Times New Roman" w:hAnsi="Times New Roman" w:cs="Times New Roman"/>
          <w:sz w:val="27"/>
          <w:szCs w:val="27"/>
        </w:rPr>
        <w:t>Э</w:t>
      </w:r>
      <w:r>
        <w:rPr>
          <w:rFonts w:ascii="Times New Roman" w:hAnsi="Times New Roman" w:cs="Times New Roman"/>
          <w:sz w:val="27"/>
          <w:szCs w:val="27"/>
        </w:rPr>
        <w:t>котехнологии</w:t>
      </w:r>
      <w:proofErr w:type="spellEnd"/>
      <w:r w:rsidRPr="00B7101F">
        <w:rPr>
          <w:rFonts w:ascii="Times New Roman" w:hAnsi="Times New Roman" w:cs="Times New Roman"/>
          <w:sz w:val="27"/>
          <w:szCs w:val="27"/>
        </w:rPr>
        <w:t>»</w:t>
      </w:r>
    </w:p>
    <w:p w14:paraId="426DDA08" w14:textId="73FDBC39" w:rsidR="007852A5" w:rsidRPr="0003137B" w:rsidRDefault="007852A5" w:rsidP="003A1CFA">
      <w:pPr>
        <w:spacing w:after="0"/>
        <w:ind w:right="743"/>
        <w:jc w:val="both"/>
        <w:rPr>
          <w:rFonts w:ascii="Times New Roman" w:hAnsi="Times New Roman" w:cs="Times New Roman"/>
          <w:sz w:val="20"/>
          <w:szCs w:val="20"/>
        </w:rPr>
      </w:pPr>
    </w:p>
    <w:p w14:paraId="4BE5B899" w14:textId="30BD2B38" w:rsidR="007852A5" w:rsidRPr="00602E72" w:rsidRDefault="007852A5" w:rsidP="003A1CFA">
      <w:pPr>
        <w:spacing w:after="0"/>
        <w:ind w:right="743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13:</w:t>
      </w:r>
      <w:r w:rsidR="00D565CE">
        <w:rPr>
          <w:rFonts w:ascii="Times New Roman" w:hAnsi="Times New Roman" w:cs="Times New Roman"/>
          <w:b/>
          <w:bCs/>
          <w:i/>
          <w:iCs/>
          <w:sz w:val="27"/>
          <w:szCs w:val="27"/>
        </w:rPr>
        <w:t>2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0-13:</w:t>
      </w:r>
      <w:r w:rsidR="00D565CE">
        <w:rPr>
          <w:rFonts w:ascii="Times New Roman" w:hAnsi="Times New Roman" w:cs="Times New Roman"/>
          <w:b/>
          <w:bCs/>
          <w:i/>
          <w:iCs/>
          <w:sz w:val="27"/>
          <w:szCs w:val="27"/>
        </w:rPr>
        <w:t>3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 xml:space="preserve"> «</w:t>
      </w:r>
      <w:r w:rsidR="002B709F" w:rsidRPr="00602E72">
        <w:rPr>
          <w:rFonts w:ascii="Times New Roman" w:hAnsi="Times New Roman" w:cs="Times New Roman"/>
          <w:i/>
          <w:iCs/>
          <w:sz w:val="27"/>
          <w:szCs w:val="27"/>
        </w:rPr>
        <w:t>Предиктивная эксплуатация в ЖКХ – от реагирования на аварии к плановой работе инженерной службы</w:t>
      </w:r>
      <w:r w:rsidRPr="00602E72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682AC573" w14:textId="08CA2E4A" w:rsidR="007852A5" w:rsidRPr="00602E72" w:rsidRDefault="007852A5" w:rsidP="003A1CFA">
      <w:pPr>
        <w:pStyle w:val="af8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Дудник Александр Павлович </w:t>
      </w:r>
      <w:r w:rsidRPr="00602E72">
        <w:rPr>
          <w:rFonts w:ascii="Times New Roman" w:hAnsi="Times New Roman" w:cs="Times New Roman"/>
          <w:sz w:val="27"/>
          <w:szCs w:val="27"/>
        </w:rPr>
        <w:t>– генеральный директор ООО «</w:t>
      </w:r>
      <w:proofErr w:type="spellStart"/>
      <w:r w:rsidRPr="00602E72">
        <w:rPr>
          <w:rFonts w:ascii="Times New Roman" w:hAnsi="Times New Roman" w:cs="Times New Roman"/>
          <w:sz w:val="27"/>
          <w:szCs w:val="27"/>
        </w:rPr>
        <w:t>Неодетект</w:t>
      </w:r>
      <w:proofErr w:type="spellEnd"/>
      <w:r w:rsidRPr="00602E72">
        <w:rPr>
          <w:rFonts w:ascii="Times New Roman" w:hAnsi="Times New Roman" w:cs="Times New Roman"/>
          <w:sz w:val="27"/>
          <w:szCs w:val="27"/>
        </w:rPr>
        <w:t>»</w:t>
      </w:r>
    </w:p>
    <w:p w14:paraId="4F5E739F" w14:textId="75867113" w:rsidR="00BA454B" w:rsidRPr="0003137B" w:rsidRDefault="00BA454B" w:rsidP="007852A5">
      <w:pPr>
        <w:pStyle w:val="af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30255F9" w14:textId="18D561D0" w:rsidR="00BA454B" w:rsidRPr="009F718A" w:rsidRDefault="00BA454B" w:rsidP="00BA454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718A">
        <w:rPr>
          <w:rFonts w:ascii="Times New Roman" w:hAnsi="Times New Roman" w:cs="Times New Roman"/>
          <w:b/>
          <w:bCs/>
          <w:sz w:val="27"/>
          <w:szCs w:val="27"/>
        </w:rPr>
        <w:t>13:</w:t>
      </w:r>
      <w:r w:rsidR="00D565CE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Pr="009F718A">
        <w:rPr>
          <w:rFonts w:ascii="Times New Roman" w:hAnsi="Times New Roman" w:cs="Times New Roman"/>
          <w:b/>
          <w:bCs/>
          <w:sz w:val="27"/>
          <w:szCs w:val="27"/>
        </w:rPr>
        <w:t>0-1</w:t>
      </w:r>
      <w:r w:rsidR="00CC466E" w:rsidRPr="009F718A">
        <w:rPr>
          <w:rFonts w:ascii="Times New Roman" w:hAnsi="Times New Roman" w:cs="Times New Roman"/>
          <w:b/>
          <w:bCs/>
          <w:sz w:val="27"/>
          <w:szCs w:val="27"/>
        </w:rPr>
        <w:t>4</w:t>
      </w:r>
      <w:r w:rsidRPr="009F718A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CC466E" w:rsidRPr="009F718A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Pr="009F718A">
        <w:rPr>
          <w:rFonts w:ascii="Times New Roman" w:hAnsi="Times New Roman" w:cs="Times New Roman"/>
          <w:b/>
          <w:bCs/>
          <w:sz w:val="27"/>
          <w:szCs w:val="27"/>
        </w:rPr>
        <w:t xml:space="preserve">0 </w:t>
      </w:r>
      <w:r w:rsidRPr="009F718A">
        <w:rPr>
          <w:rFonts w:ascii="Times New Roman" w:hAnsi="Times New Roman" w:cs="Times New Roman"/>
          <w:sz w:val="27"/>
          <w:szCs w:val="27"/>
        </w:rPr>
        <w:t>Дискуссия. Ответы на вопросы.</w:t>
      </w:r>
    </w:p>
    <w:p w14:paraId="24EA8517" w14:textId="540079D4" w:rsidR="0019372C" w:rsidRPr="0003137B" w:rsidRDefault="0019372C" w:rsidP="0019372C">
      <w:pPr>
        <w:spacing w:after="0"/>
        <w:ind w:right="743"/>
        <w:jc w:val="both"/>
        <w:rPr>
          <w:rFonts w:ascii="Times New Roman" w:hAnsi="Times New Roman" w:cs="Times New Roman"/>
          <w:sz w:val="20"/>
          <w:szCs w:val="20"/>
        </w:rPr>
      </w:pPr>
    </w:p>
    <w:p w14:paraId="154ABE15" w14:textId="62B46709" w:rsidR="0019372C" w:rsidRPr="00602E72" w:rsidRDefault="0019372C" w:rsidP="0019372C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14:00 – 15:00 | Перерыв на обед / кофе-брейк</w:t>
      </w:r>
    </w:p>
    <w:p w14:paraId="70B78757" w14:textId="4BD0006D" w:rsidR="0019372C" w:rsidRPr="0003137B" w:rsidRDefault="0019372C" w:rsidP="0024243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B8E3571" w14:textId="5C669911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9B66BE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–</w:t>
      </w:r>
      <w:r w:rsidR="009B66BE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16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30 | СТРАТЕГИЧЕСКАЯ СЕССИЯ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(ЧАСТЬ 1)</w:t>
      </w:r>
    </w:p>
    <w:p w14:paraId="167A3357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A4D750" w14:textId="05AAC4F4" w:rsidR="00A93A9D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«Производительность труда в ЖКХ Ставропольского края: от проблем к региональным решениям»</w:t>
      </w:r>
    </w:p>
    <w:p w14:paraId="03528815" w14:textId="77777777" w:rsidR="00FB4F75" w:rsidRPr="00FB4F75" w:rsidRDefault="00FB4F75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3E4F8CB" w14:textId="25F73D5F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D0C7C">
        <w:rPr>
          <w:rFonts w:ascii="Times New Roman" w:hAnsi="Times New Roman" w:cs="Times New Roman"/>
          <w:b/>
          <w:bCs/>
          <w:i/>
          <w:iCs/>
          <w:sz w:val="27"/>
          <w:szCs w:val="27"/>
        </w:rPr>
        <w:t>Цель сессии:</w:t>
      </w:r>
      <w:r w:rsidRPr="00602E72">
        <w:rPr>
          <w:rFonts w:ascii="Times New Roman" w:hAnsi="Times New Roman" w:cs="Times New Roman"/>
          <w:sz w:val="27"/>
          <w:szCs w:val="27"/>
        </w:rPr>
        <w:t xml:space="preserve"> совместная выработка практических решений по повышению производительности труда в организациях ЖКХ Ставропольского края с учетом отраслевой специфики, потребностей предприятий и приоритетов развития региона</w:t>
      </w:r>
    </w:p>
    <w:p w14:paraId="18FA3C82" w14:textId="77777777" w:rsidR="00A93A9D" w:rsidRPr="0003137B" w:rsidRDefault="00A93A9D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22970B1" w14:textId="4DD4881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Модератор</w:t>
      </w:r>
      <w:r w:rsidR="00242434"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ы</w:t>
      </w: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</w:p>
    <w:p w14:paraId="7AD51455" w14:textId="0241DDF9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Постовалова Алина Анатольевна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— заместитель директора НИИСФ РААСН, руководитель </w:t>
      </w:r>
      <w:r w:rsidR="0060376A">
        <w:rPr>
          <w:rFonts w:ascii="Times New Roman" w:hAnsi="Times New Roman" w:cs="Times New Roman"/>
          <w:sz w:val="27"/>
          <w:szCs w:val="27"/>
        </w:rPr>
        <w:t>ОЦК</w:t>
      </w:r>
      <w:r w:rsidRPr="00602E72">
        <w:rPr>
          <w:rFonts w:ascii="Times New Roman" w:hAnsi="Times New Roman" w:cs="Times New Roman"/>
          <w:sz w:val="27"/>
          <w:szCs w:val="27"/>
        </w:rPr>
        <w:t xml:space="preserve"> в ЖКХ Минстроя России.</w:t>
      </w:r>
    </w:p>
    <w:p w14:paraId="2345B61C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Долматов Александр Владимирович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заместитель руководитель ОЦК в ЖКХ по стратегическому развитию и инновациям</w:t>
      </w:r>
    </w:p>
    <w:p w14:paraId="1536B8AC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B79FF82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К участию приглашаются:</w:t>
      </w:r>
    </w:p>
    <w:p w14:paraId="724BF72A" w14:textId="6F575016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представители органов исполнительной власти Ставропольского края, муниципальных образований, ресурсоснабжающих и управляющих организаций, регионального центра компетенций, образовательных организаций и отраслевого экспертного сообщества</w:t>
      </w:r>
    </w:p>
    <w:p w14:paraId="03A83F47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755F766" w14:textId="56841C26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0–1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 | УСТАНОВОЧНАЯ ДИСКУССИЯ</w:t>
      </w:r>
    </w:p>
    <w:p w14:paraId="6800E8AE" w14:textId="05328A0A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lastRenderedPageBreak/>
        <w:t>Основные вызовы и резервы повышения производительности труда в ЖКХ Ставропольского края</w:t>
      </w:r>
    </w:p>
    <w:p w14:paraId="7EE66451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5EB593F" w14:textId="0FC8DB2F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0–1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 | РАБОТА В ТЕМАТИЧЕСКИХ ГРУППАХ</w:t>
      </w:r>
    </w:p>
    <w:p w14:paraId="30CB66EE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Участникам предлагается определить проблемы и сформировать решения по направлениям:</w:t>
      </w:r>
    </w:p>
    <w:p w14:paraId="06389646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технологические и производственные процессы</w:t>
      </w:r>
    </w:p>
    <w:p w14:paraId="43E9BECA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цифровизация, диспетчеризация и работа с данными</w:t>
      </w:r>
    </w:p>
    <w:p w14:paraId="79493088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кадровое обеспечение и развитие компетенций</w:t>
      </w:r>
    </w:p>
    <w:p w14:paraId="07D7D9DB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регуляторные и организационные ограничения</w:t>
      </w:r>
    </w:p>
    <w:p w14:paraId="7ECD5130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тиражирование лучших практик и коробочных решений</w:t>
      </w:r>
    </w:p>
    <w:p w14:paraId="25B0AC34" w14:textId="6D5E2B6E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взаимодействие региональных органов власти, предприятий ЖКХ, РЦК и ОЦК</w:t>
      </w:r>
    </w:p>
    <w:p w14:paraId="50B51265" w14:textId="1FBCDD0E" w:rsidR="00242434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70F9310" w14:textId="77777777" w:rsidR="008F2055" w:rsidRDefault="005940D3" w:rsidP="005940D3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16:30</w:t>
      </w:r>
      <w:r w:rsidR="00D76F21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– 16:45 | Перерыв</w:t>
      </w:r>
    </w:p>
    <w:p w14:paraId="7AC1C8C6" w14:textId="77777777" w:rsidR="00051D45" w:rsidRPr="008F2055" w:rsidRDefault="00051D45" w:rsidP="005940D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10CDCAC" w14:textId="67819A51" w:rsidR="005940D3" w:rsidRPr="00602E72" w:rsidRDefault="005940D3" w:rsidP="005940D3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16:45 – 18:00 | СТРАТЕГИЧЕСКАЯ СЕССИЯ (ЧАСТЬ 2)</w:t>
      </w:r>
    </w:p>
    <w:p w14:paraId="7A209D56" w14:textId="77777777" w:rsidR="00242434" w:rsidRPr="00602E72" w:rsidRDefault="00242434" w:rsidP="0024243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5CB13D9" w14:textId="59FD1D56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5940D3" w:rsidRPr="00602E72">
        <w:rPr>
          <w:rFonts w:ascii="Times New Roman" w:hAnsi="Times New Roman" w:cs="Times New Roman"/>
          <w:b/>
          <w:bCs/>
          <w:sz w:val="27"/>
          <w:szCs w:val="27"/>
        </w:rPr>
        <w:t>45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–1</w:t>
      </w:r>
      <w:r w:rsidR="00D76F21" w:rsidRPr="00602E72">
        <w:rPr>
          <w:rFonts w:ascii="Times New Roman" w:hAnsi="Times New Roman" w:cs="Times New Roman"/>
          <w:b/>
          <w:bCs/>
          <w:sz w:val="27"/>
          <w:szCs w:val="27"/>
        </w:rPr>
        <w:t>7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D76F21" w:rsidRPr="00602E72">
        <w:rPr>
          <w:rFonts w:ascii="Times New Roman" w:hAnsi="Times New Roman" w:cs="Times New Roman"/>
          <w:b/>
          <w:bCs/>
          <w:sz w:val="27"/>
          <w:szCs w:val="27"/>
        </w:rPr>
        <w:t>4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5 | ПРЕЗЕНТАЦИЯ ПРЕДЛОЖЕНИЙ РАБОЧИХ ГРУПП</w:t>
      </w:r>
    </w:p>
    <w:p w14:paraId="5AC50DD9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Каждая группа представляет:</w:t>
      </w:r>
    </w:p>
    <w:p w14:paraId="54B12981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основные барьеры и зоны непроизводительности</w:t>
      </w:r>
    </w:p>
    <w:p w14:paraId="2B921461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приоритетные меры регионального уровня</w:t>
      </w:r>
    </w:p>
    <w:p w14:paraId="1E2490E7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решения, которые могут быть реализованы на предприятиях</w:t>
      </w:r>
    </w:p>
    <w:p w14:paraId="7BD7A237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необходимые меры поддержки со стороны региона и ОЦК</w:t>
      </w:r>
    </w:p>
    <w:p w14:paraId="1A770FF1" w14:textId="4553662F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предложения для включения в отраслевую программу повышения производительности труда</w:t>
      </w:r>
    </w:p>
    <w:p w14:paraId="2B83F277" w14:textId="77777777" w:rsidR="00242434" w:rsidRPr="0003137B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4AB630B" w14:textId="1C1CFF22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D76F21" w:rsidRPr="00602E72">
        <w:rPr>
          <w:rFonts w:ascii="Times New Roman" w:hAnsi="Times New Roman" w:cs="Times New Roman"/>
          <w:b/>
          <w:bCs/>
          <w:sz w:val="27"/>
          <w:szCs w:val="27"/>
        </w:rPr>
        <w:t>7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D76F21" w:rsidRPr="00602E72">
        <w:rPr>
          <w:rFonts w:ascii="Times New Roman" w:hAnsi="Times New Roman" w:cs="Times New Roman"/>
          <w:b/>
          <w:bCs/>
          <w:sz w:val="27"/>
          <w:szCs w:val="27"/>
        </w:rPr>
        <w:t>45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–1</w:t>
      </w:r>
      <w:r w:rsidR="00D76F21" w:rsidRPr="00602E72">
        <w:rPr>
          <w:rFonts w:ascii="Times New Roman" w:hAnsi="Times New Roman" w:cs="Times New Roman"/>
          <w:b/>
          <w:bCs/>
          <w:sz w:val="27"/>
          <w:szCs w:val="27"/>
        </w:rPr>
        <w:t>8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D76F21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0 | ПОДВЕДЕНИЕ ИТОГОВ</w:t>
      </w:r>
    </w:p>
    <w:p w14:paraId="1E039CAD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Формирование предварительного перечня решений и дальнейших шагов по повышению производительности труда в ЖКХ Ставропольского края.</w:t>
      </w:r>
    </w:p>
    <w:p w14:paraId="0B9E601C" w14:textId="1E5DDB76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  <w:r w:rsidRPr="00602E72">
        <w:rPr>
          <w:rFonts w:ascii="Times New Roman" w:hAnsi="Times New Roman" w:cs="Times New Roman"/>
          <w:i/>
          <w:iCs/>
          <w:sz w:val="27"/>
          <w:szCs w:val="27"/>
        </w:rPr>
        <w:t>Итог стратегической сессии</w:t>
      </w:r>
      <w:r w:rsidR="00BE42DA" w:rsidRPr="00602E72">
        <w:rPr>
          <w:rFonts w:ascii="Times New Roman" w:hAnsi="Times New Roman" w:cs="Times New Roman"/>
          <w:i/>
          <w:iCs/>
          <w:sz w:val="27"/>
          <w:szCs w:val="27"/>
        </w:rPr>
        <w:t>:</w:t>
      </w:r>
    </w:p>
    <w:p w14:paraId="55D9BBAE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Проект региональной карты решений, включающий:</w:t>
      </w:r>
    </w:p>
    <w:p w14:paraId="1D01F42E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приоритетные проблемы отрасли</w:t>
      </w:r>
    </w:p>
    <w:p w14:paraId="6F0146C0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перечень первоочередных мероприятий</w:t>
      </w:r>
    </w:p>
    <w:p w14:paraId="1F041CE0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предприятия и направления для реализации пилотных проектов</w:t>
      </w:r>
    </w:p>
    <w:p w14:paraId="7BD49137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лучшие практики и коробочные решения для внедрения</w:t>
      </w:r>
    </w:p>
    <w:p w14:paraId="24D3F500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потребность в обучении специалистов</w:t>
      </w:r>
    </w:p>
    <w:p w14:paraId="726ACAF4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предложения по совершенствованию регулирования</w:t>
      </w:r>
    </w:p>
    <w:p w14:paraId="05F8D733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— механизм дальнейшего взаимодействия Ставропольского края и ОЦК в ЖКХ Минстроя России</w:t>
      </w:r>
    </w:p>
    <w:p w14:paraId="36646A03" w14:textId="77777777" w:rsidR="00A93A9D" w:rsidRPr="0003137B" w:rsidRDefault="00A93A9D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FD6A53C" w14:textId="644CB68D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proofErr w:type="spellStart"/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Сомодераторы</w:t>
      </w:r>
      <w:proofErr w:type="spellEnd"/>
      <w:r w:rsidRPr="00602E72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</w:p>
    <w:p w14:paraId="788DCC28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Ништа</w:t>
      </w:r>
      <w:proofErr w:type="spellEnd"/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Ирина Александровна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заместитель руководителя по методологической и аналитической работе ОЦК в ЖКХ Минстроя России </w:t>
      </w:r>
    </w:p>
    <w:p w14:paraId="72DE00CE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Буневский</w:t>
      </w:r>
      <w:proofErr w:type="spellEnd"/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Владимир </w:t>
      </w:r>
      <w:proofErr w:type="spellStart"/>
      <w:r w:rsidRPr="00602E72">
        <w:rPr>
          <w:rFonts w:ascii="Times New Roman" w:hAnsi="Times New Roman" w:cs="Times New Roman"/>
          <w:b/>
          <w:bCs/>
          <w:sz w:val="27"/>
          <w:szCs w:val="27"/>
        </w:rPr>
        <w:t>Фикратович</w:t>
      </w:r>
      <w:proofErr w:type="spellEnd"/>
      <w:r w:rsidRPr="00602E72">
        <w:rPr>
          <w:rFonts w:ascii="Times New Roman" w:hAnsi="Times New Roman" w:cs="Times New Roman"/>
          <w:sz w:val="27"/>
          <w:szCs w:val="27"/>
        </w:rPr>
        <w:t xml:space="preserve"> – заместитель руководителя по проектной работе ОЦК в ЖКХ Минстроя России</w:t>
      </w:r>
    </w:p>
    <w:p w14:paraId="49D1DCCA" w14:textId="77777777" w:rsidR="00A93A9D" w:rsidRPr="00602E72" w:rsidRDefault="00A93A9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lastRenderedPageBreak/>
        <w:t>Марченкова Светлана Васильевна</w:t>
      </w:r>
      <w:r w:rsidRPr="00602E72">
        <w:rPr>
          <w:rFonts w:ascii="Times New Roman" w:hAnsi="Times New Roman" w:cs="Times New Roman"/>
          <w:sz w:val="27"/>
          <w:szCs w:val="27"/>
        </w:rPr>
        <w:t xml:space="preserve"> – руководитель Школы бережливого ЖКХ ОЦК в ЖКХ Минстроя России.</w:t>
      </w:r>
    </w:p>
    <w:p w14:paraId="68D87117" w14:textId="32E6F4FE" w:rsidR="00602BD8" w:rsidRPr="00602E72" w:rsidRDefault="005B4116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b/>
          <w:bCs/>
          <w:sz w:val="27"/>
          <w:szCs w:val="27"/>
        </w:rPr>
        <w:t>Билинец</w:t>
      </w:r>
      <w:proofErr w:type="spellEnd"/>
      <w:r>
        <w:rPr>
          <w:rFonts w:ascii="Times New Roman" w:hAnsi="Times New Roman" w:cs="Times New Roman"/>
          <w:b/>
          <w:bCs/>
          <w:sz w:val="27"/>
          <w:szCs w:val="27"/>
        </w:rPr>
        <w:t xml:space="preserve"> Марьяна Николаевна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>–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аналитик-методолог</w:t>
      </w:r>
      <w:r w:rsidR="00602BD8" w:rsidRPr="00602E72">
        <w:rPr>
          <w:rFonts w:ascii="Times New Roman" w:hAnsi="Times New Roman" w:cs="Times New Roman"/>
          <w:sz w:val="27"/>
          <w:szCs w:val="27"/>
        </w:rPr>
        <w:t xml:space="preserve"> ОЦК в ЖКХ Минстроя России</w:t>
      </w:r>
    </w:p>
    <w:p w14:paraId="7AA8585F" w14:textId="5BE3CF26" w:rsidR="00602BD8" w:rsidRPr="00602E72" w:rsidRDefault="007536E1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b/>
          <w:bCs/>
          <w:sz w:val="27"/>
          <w:szCs w:val="27"/>
        </w:rPr>
        <w:t>Сяткина</w:t>
      </w:r>
      <w:proofErr w:type="spellEnd"/>
      <w:r>
        <w:rPr>
          <w:rFonts w:ascii="Times New Roman" w:hAnsi="Times New Roman" w:cs="Times New Roman"/>
          <w:b/>
          <w:bCs/>
          <w:sz w:val="27"/>
          <w:szCs w:val="27"/>
        </w:rPr>
        <w:t xml:space="preserve"> Ольга Ивановна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>–</w:t>
      </w:r>
      <w:r w:rsidR="00602BD8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ведущий специалист</w:t>
      </w:r>
      <w:r w:rsidR="00602BD8" w:rsidRPr="00602E72">
        <w:rPr>
          <w:rFonts w:ascii="Times New Roman" w:hAnsi="Times New Roman" w:cs="Times New Roman"/>
          <w:sz w:val="27"/>
          <w:szCs w:val="27"/>
        </w:rPr>
        <w:t xml:space="preserve"> ОЦК в ЖКХ Минстроя России</w:t>
      </w:r>
    </w:p>
    <w:p w14:paraId="516205F6" w14:textId="61F36AC9" w:rsidR="00991A26" w:rsidRDefault="00991A26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14:paraId="3EF3EC71" w14:textId="77777777" w:rsidR="002F205F" w:rsidRPr="00602E72" w:rsidRDefault="002F205F" w:rsidP="002F205F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  <w:r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lastRenderedPageBreak/>
        <w:t xml:space="preserve">ДЕНЬ 2. 14 октября 2026 г. </w:t>
      </w:r>
    </w:p>
    <w:p w14:paraId="2EC27621" w14:textId="77777777" w:rsidR="002F205F" w:rsidRPr="00FC5FF3" w:rsidRDefault="002F205F" w:rsidP="002F205F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0"/>
          <w:szCs w:val="20"/>
        </w:rPr>
      </w:pPr>
    </w:p>
    <w:p w14:paraId="753AA9F9" w14:textId="77777777" w:rsidR="002F205F" w:rsidRPr="00602E72" w:rsidRDefault="002F205F" w:rsidP="002F205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9:30 – 10:00</w:t>
      </w:r>
      <w:r w:rsidRPr="00602E72">
        <w:rPr>
          <w:rFonts w:ascii="Times New Roman" w:hAnsi="Times New Roman" w:cs="Times New Roman"/>
          <w:sz w:val="27"/>
          <w:szCs w:val="27"/>
        </w:rPr>
        <w:t xml:space="preserve"> | 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>Сбор участников. Приветственный кофе-брейк.</w:t>
      </w:r>
    </w:p>
    <w:p w14:paraId="6697BB6D" w14:textId="77777777" w:rsidR="002F205F" w:rsidRPr="00FC5FF3" w:rsidRDefault="002F205F" w:rsidP="002F20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5FE3C1B" w14:textId="26A2B9CE" w:rsidR="002F205F" w:rsidRPr="00602E72" w:rsidRDefault="002F205F" w:rsidP="002F205F">
      <w:pPr>
        <w:spacing w:after="0"/>
        <w:rPr>
          <w:rFonts w:ascii="Times New Roman" w:hAnsi="Times New Roman" w:cs="Times New Roman"/>
          <w:b/>
          <w:bCs/>
          <w:sz w:val="27"/>
          <w:szCs w:val="27"/>
        </w:rPr>
      </w:pPr>
      <w:r w:rsidRPr="00602E72">
        <w:rPr>
          <w:rFonts w:ascii="Times New Roman" w:hAnsi="Times New Roman" w:cs="Times New Roman"/>
          <w:b/>
          <w:bCs/>
          <w:sz w:val="27"/>
          <w:szCs w:val="27"/>
        </w:rPr>
        <w:t>10:00 – 11:</w:t>
      </w:r>
      <w:r w:rsidR="00CD3AD1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0 | </w:t>
      </w:r>
      <w:r w:rsidRPr="00FC5FF3">
        <w:rPr>
          <w:rFonts w:ascii="Times New Roman" w:hAnsi="Times New Roman" w:cs="Times New Roman"/>
          <w:b/>
          <w:bCs/>
          <w:sz w:val="27"/>
          <w:szCs w:val="27"/>
        </w:rPr>
        <w:t>ОТЧЕТНАЯ СЕССИЯ: «Результаты работы ОЦК в ЖКХ Минстроя России за год и планы на 2027 год»</w:t>
      </w:r>
    </w:p>
    <w:p w14:paraId="403ACC3A" w14:textId="77777777" w:rsidR="00242434" w:rsidRPr="00FC5FF3" w:rsidRDefault="00242434" w:rsidP="0024243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69DAD76" w14:textId="77777777" w:rsidR="00310622" w:rsidRPr="00602E72" w:rsidRDefault="00310622" w:rsidP="00242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Модератор:</w:t>
      </w:r>
    </w:p>
    <w:p w14:paraId="6A1446A8" w14:textId="709389F0" w:rsidR="00310622" w:rsidRPr="00602E72" w:rsidRDefault="00310622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Постовалова Алина Анатольевна</w:t>
      </w:r>
      <w:r w:rsidRPr="00602E72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– </w:t>
      </w:r>
      <w:r w:rsidRPr="00602E72">
        <w:rPr>
          <w:rFonts w:ascii="Times New Roman" w:hAnsi="Times New Roman" w:cs="Times New Roman"/>
          <w:sz w:val="27"/>
          <w:szCs w:val="27"/>
        </w:rPr>
        <w:t xml:space="preserve">заместитель директора НИИСФ РААСН, руководитель </w:t>
      </w:r>
      <w:r w:rsidR="004B2501">
        <w:rPr>
          <w:rFonts w:ascii="Times New Roman" w:hAnsi="Times New Roman" w:cs="Times New Roman"/>
          <w:sz w:val="27"/>
          <w:szCs w:val="27"/>
        </w:rPr>
        <w:t>ОЦК</w:t>
      </w:r>
      <w:r w:rsidRPr="00602E72">
        <w:rPr>
          <w:rFonts w:ascii="Times New Roman" w:hAnsi="Times New Roman" w:cs="Times New Roman"/>
          <w:sz w:val="27"/>
          <w:szCs w:val="27"/>
        </w:rPr>
        <w:t xml:space="preserve"> в ЖКХ Минстроя России</w:t>
      </w:r>
    </w:p>
    <w:p w14:paraId="6B18330F" w14:textId="77777777" w:rsidR="00242434" w:rsidRPr="00FC5FF3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6E77D1D" w14:textId="0F38D5BA" w:rsidR="00310622" w:rsidRPr="00602E72" w:rsidRDefault="00310622" w:rsidP="00242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1</w:t>
      </w:r>
      <w:r w:rsidR="00FC5FF3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:</w:t>
      </w:r>
      <w:r w:rsidR="00C175E1"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0-1</w:t>
      </w:r>
      <w:r w:rsidR="00FC5FF3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.</w:t>
      </w:r>
      <w:r w:rsidR="00C175E1" w:rsidRPr="00FC5FF3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1</w:t>
      </w:r>
      <w:r w:rsidR="00A84E50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 xml:space="preserve">0 </w:t>
      </w:r>
      <w:r w:rsidRPr="00B40A78">
        <w:rPr>
          <w:rFonts w:ascii="Times New Roman" w:eastAsia="Times New Roman" w:hAnsi="Times New Roman" w:cs="Times New Roman"/>
          <w:b/>
          <w:sz w:val="27"/>
          <w:szCs w:val="27"/>
        </w:rPr>
        <w:t>«</w:t>
      </w:r>
      <w:r w:rsidR="00B40A78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Итоги</w:t>
      </w:r>
      <w:r w:rsidR="00B40A78" w:rsidRPr="00B40A78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 xml:space="preserve"> работы ОЦК в ЖКХ Минстроя России за год и планы на 2027 год</w:t>
      </w:r>
      <w:r w:rsidRPr="00B40A78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»</w:t>
      </w:r>
    </w:p>
    <w:p w14:paraId="19B79276" w14:textId="53D2390C" w:rsidR="00310622" w:rsidRPr="00602E72" w:rsidRDefault="00310622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Постовалова Алина Анатольевна</w:t>
      </w:r>
      <w:r w:rsidRPr="00602E72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– </w:t>
      </w:r>
      <w:r w:rsidRPr="00602E72">
        <w:rPr>
          <w:rFonts w:ascii="Times New Roman" w:hAnsi="Times New Roman" w:cs="Times New Roman"/>
          <w:sz w:val="27"/>
          <w:szCs w:val="27"/>
        </w:rPr>
        <w:t xml:space="preserve">заместитель директора НИИСФ РААСН, руководитель </w:t>
      </w:r>
      <w:r w:rsidR="004B2501">
        <w:rPr>
          <w:rFonts w:ascii="Times New Roman" w:hAnsi="Times New Roman" w:cs="Times New Roman"/>
          <w:sz w:val="27"/>
          <w:szCs w:val="27"/>
        </w:rPr>
        <w:t>ОЦК</w:t>
      </w:r>
      <w:r w:rsidRPr="00602E72">
        <w:rPr>
          <w:rFonts w:ascii="Times New Roman" w:hAnsi="Times New Roman" w:cs="Times New Roman"/>
          <w:sz w:val="27"/>
          <w:szCs w:val="27"/>
        </w:rPr>
        <w:t xml:space="preserve"> в ЖКХ Минстроя России</w:t>
      </w:r>
    </w:p>
    <w:p w14:paraId="2A9D44C9" w14:textId="77777777" w:rsidR="00242434" w:rsidRPr="00FC5FF3" w:rsidRDefault="00242434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27A72F0" w14:textId="43035AA7" w:rsidR="00310622" w:rsidRPr="00602E72" w:rsidRDefault="00310622" w:rsidP="00242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1</w:t>
      </w:r>
      <w:r w:rsidR="00FC5FF3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:</w:t>
      </w:r>
      <w:r w:rsidR="00C175E1"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1</w:t>
      </w:r>
      <w:r w:rsidR="00A84E50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-1</w:t>
      </w:r>
      <w:r w:rsidR="00FC5FF3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:</w:t>
      </w:r>
      <w:r w:rsidR="00A84E50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20</w:t>
      </w:r>
      <w:r w:rsidRPr="00602E72">
        <w:rPr>
          <w:rFonts w:ascii="Times New Roman" w:eastAsia="Times New Roman" w:hAnsi="Times New Roman" w:cs="Times New Roman"/>
          <w:bCs/>
          <w:i/>
          <w:iCs/>
          <w:color w:val="000000"/>
          <w:sz w:val="27"/>
          <w:szCs w:val="27"/>
        </w:rPr>
        <w:t xml:space="preserve"> </w:t>
      </w:r>
      <w:r w:rsidRPr="00DD60A5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«</w:t>
      </w:r>
      <w:r w:rsidR="00DD60A5" w:rsidRPr="00DD60A5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Повышение производительности труда в ЖКХ: работа регионов и вовлечение предприятий в проекты</w:t>
      </w:r>
      <w:r w:rsidRPr="00DD60A5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»</w:t>
      </w:r>
    </w:p>
    <w:p w14:paraId="1E983243" w14:textId="43C1621C" w:rsidR="00310622" w:rsidRPr="00602E72" w:rsidRDefault="00310622" w:rsidP="0024243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Долматов Александр Владимирович</w:t>
      </w:r>
      <w:r w:rsidRPr="00602E72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– заместитель руководителя по стратегическому развитию и инновациям ОЦК в ЖКХ</w:t>
      </w:r>
      <w:r w:rsidR="004B2501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Минстроя России</w:t>
      </w:r>
    </w:p>
    <w:p w14:paraId="3670E633" w14:textId="77777777" w:rsidR="00242434" w:rsidRPr="00FC5FF3" w:rsidRDefault="00242434" w:rsidP="0024243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62F33B44" w14:textId="739C88A9" w:rsidR="00A84E50" w:rsidRPr="00602E72" w:rsidRDefault="00A84E50" w:rsidP="00A84E50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/>
        <w:ind w:right="856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10: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20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-10:</w:t>
      </w:r>
      <w:r>
        <w:rPr>
          <w:rFonts w:ascii="Times New Roman" w:eastAsia="Times New Roman" w:hAnsi="Times New Roman" w:cs="Times New Roman"/>
          <w:b/>
          <w:i/>
          <w:iCs/>
          <w:sz w:val="27"/>
          <w:szCs w:val="27"/>
        </w:rPr>
        <w:t>30</w:t>
      </w:r>
      <w:r w:rsidRPr="00FC5FF3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 xml:space="preserve"> </w:t>
      </w:r>
      <w:r w:rsidRPr="00A84E50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«Итоги работы аналитического направления ОЦК в ЖКХ Минстроя России. Достигнутые результаты и отработанные механизмы взаимодействия с регионами и предприятиями отрасли»</w:t>
      </w:r>
    </w:p>
    <w:p w14:paraId="4C7A23FA" w14:textId="432ED7A9" w:rsidR="00242434" w:rsidRPr="00A84E50" w:rsidRDefault="00A84E50" w:rsidP="0024243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A84E5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Артемьева Наталья Владимировна </w:t>
      </w:r>
      <w:r w:rsidRPr="00A84E50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– руководитель аналитического направления ОЦК в ЖКХ </w:t>
      </w:r>
      <w:r w:rsidR="004B2501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Минстроя России</w:t>
      </w:r>
    </w:p>
    <w:p w14:paraId="36DE800D" w14:textId="10E33B55" w:rsidR="00A84E50" w:rsidRDefault="00A84E50" w:rsidP="0024243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3629C98B" w14:textId="340448E4" w:rsidR="00A84E50" w:rsidRPr="00602E72" w:rsidRDefault="00A84E50" w:rsidP="00A84E50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/>
        <w:ind w:right="856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10: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30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-10:</w:t>
      </w:r>
      <w:r>
        <w:rPr>
          <w:rFonts w:ascii="Times New Roman" w:eastAsia="Times New Roman" w:hAnsi="Times New Roman" w:cs="Times New Roman"/>
          <w:b/>
          <w:i/>
          <w:iCs/>
          <w:sz w:val="27"/>
          <w:szCs w:val="27"/>
        </w:rPr>
        <w:t>40</w:t>
      </w:r>
      <w:r w:rsidRPr="00FC5FF3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 xml:space="preserve"> </w:t>
      </w:r>
      <w:r w:rsidRPr="00A84E50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«Создание Корпоративных центров компетенций (КЦК) в сфере жилищно-коммунального хозяйства»</w:t>
      </w:r>
    </w:p>
    <w:p w14:paraId="7C25A326" w14:textId="62713CF5" w:rsidR="00A84E50" w:rsidRPr="00A84E50" w:rsidRDefault="00A84E50" w:rsidP="00A84E5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Деев Евгений Васильевич</w:t>
      </w:r>
      <w:r w:rsidRPr="00A84E5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Pr="00A84E50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–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аналитик-методолог ОЦК в ЖКХ</w:t>
      </w:r>
      <w:r w:rsidR="004B2501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Минстроя России</w:t>
      </w:r>
    </w:p>
    <w:p w14:paraId="7867DFBA" w14:textId="464F9A77" w:rsidR="00A84E50" w:rsidRDefault="00A84E50" w:rsidP="0024243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5711A312" w14:textId="3142ED06" w:rsidR="00A84E50" w:rsidRPr="00602E72" w:rsidRDefault="00A84E50" w:rsidP="00A84E50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/>
        <w:ind w:right="856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7"/>
          <w:szCs w:val="27"/>
        </w:rPr>
      </w:pP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10: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40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-1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0</w:t>
      </w:r>
      <w:r w:rsidRPr="00602E72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b/>
          <w:i/>
          <w:iCs/>
          <w:sz w:val="27"/>
          <w:szCs w:val="27"/>
        </w:rPr>
        <w:t>50</w:t>
      </w:r>
      <w:r w:rsidRPr="00FC5FF3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 xml:space="preserve"> </w:t>
      </w:r>
      <w:r w:rsidRPr="00A84E50">
        <w:rPr>
          <w:rFonts w:ascii="Times New Roman" w:eastAsia="Times New Roman" w:hAnsi="Times New Roman" w:cs="Times New Roman"/>
          <w:bCs/>
          <w:i/>
          <w:iCs/>
          <w:sz w:val="27"/>
          <w:szCs w:val="27"/>
        </w:rPr>
        <w:t>«Региональная площадка ОЦК в ЖКХ Минстроя России»</w:t>
      </w:r>
    </w:p>
    <w:p w14:paraId="5AA9C6C0" w14:textId="7F949E35" w:rsidR="00A84E50" w:rsidRPr="00A84E50" w:rsidRDefault="00A84E50" w:rsidP="00A84E5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Коновалова Елизавета Алексеевна</w:t>
      </w:r>
      <w:r w:rsidRPr="00A84E5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Pr="00A84E50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–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аналитик-методолог ОЦК в ЖКХ</w:t>
      </w:r>
      <w:r w:rsidR="004B2501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Минстроя России</w:t>
      </w:r>
    </w:p>
    <w:p w14:paraId="228E2BDA" w14:textId="43352143" w:rsidR="00A84E50" w:rsidRDefault="00A84E50" w:rsidP="0024243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673"/>
      </w:tblGrid>
      <w:tr w:rsidR="00310622" w:rsidRPr="00602E72" w14:paraId="0BCB77FE" w14:textId="77777777" w:rsidTr="00174CD4">
        <w:tc>
          <w:tcPr>
            <w:tcW w:w="9673" w:type="dxa"/>
          </w:tcPr>
          <w:p w14:paraId="56283303" w14:textId="3C44393A" w:rsidR="00310622" w:rsidRPr="00251916" w:rsidRDefault="00310622" w:rsidP="00242434">
            <w:pPr>
              <w:pBdr>
                <w:top w:val="none" w:sz="4" w:space="0" w:color="000000"/>
                <w:left w:val="none" w:sz="4" w:space="0" w:color="000000"/>
                <w:bottom w:val="none" w:sz="4" w:space="4" w:color="000000"/>
                <w:right w:val="none" w:sz="4" w:space="0" w:color="000000"/>
              </w:pBdr>
              <w:spacing w:after="0"/>
              <w:ind w:right="856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="00C175E1"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A84E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50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 w:rsidR="00A84E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A84E50">
              <w:rPr>
                <w:rFonts w:ascii="Times New Roman" w:eastAsia="Times New Roman" w:hAnsi="Times New Roman" w:cs="Times New Roman"/>
                <w:b/>
                <w:i/>
                <w:iCs/>
                <w:sz w:val="27"/>
                <w:szCs w:val="27"/>
              </w:rPr>
              <w:t>00</w:t>
            </w:r>
            <w:r w:rsidRPr="00FC5FF3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 xml:space="preserve"> </w:t>
            </w:r>
            <w:r w:rsidR="00251916" w:rsidRPr="00251916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</w:rPr>
              <w:t>«Организация проектной работы ОЦК в ЖКХ Минстроя России»</w:t>
            </w:r>
          </w:p>
          <w:p w14:paraId="5F39E23D" w14:textId="4215E4CF" w:rsidR="00310622" w:rsidRDefault="00310622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Буневский</w:t>
            </w:r>
            <w:proofErr w:type="spellEnd"/>
            <w:r w:rsidRPr="00602E72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Владимир </w:t>
            </w:r>
            <w:proofErr w:type="spellStart"/>
            <w:r w:rsidRPr="00602E72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Фикратович</w:t>
            </w:r>
            <w:proofErr w:type="spellEnd"/>
            <w:r w:rsidRPr="00602E72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 – заместитель руководителя по проектной работе ОЦК в ЖКХ Минстроя России</w:t>
            </w:r>
          </w:p>
          <w:p w14:paraId="5CF7C3BF" w14:textId="77777777" w:rsidR="00A84E50" w:rsidRPr="00A84E50" w:rsidRDefault="00A84E50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7F0DD39C" w14:textId="3A9A9E88" w:rsidR="00A84E50" w:rsidRPr="00602E72" w:rsidRDefault="00A84E50" w:rsidP="00D979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00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 xml:space="preserve">10 </w:t>
            </w:r>
            <w:r w:rsidRPr="00D979AF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«</w:t>
            </w:r>
            <w:r w:rsidR="00D979AF" w:rsidRPr="00D979AF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Регуляторные изменения как системная мера повышения производительности труда в ЖКХ</w:t>
            </w:r>
            <w:r w:rsidRPr="00D979AF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»</w:t>
            </w:r>
          </w:p>
          <w:p w14:paraId="507C0D45" w14:textId="77777777" w:rsidR="00A84E50" w:rsidRPr="00602E72" w:rsidRDefault="00A84E50" w:rsidP="00A84E5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Ништа</w:t>
            </w:r>
            <w:proofErr w:type="spellEnd"/>
            <w:r w:rsidRPr="00602E72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Ирина Александровна</w:t>
            </w:r>
            <w:r w:rsidRPr="00602E72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 – заместитель руководителя по методологической и аналитической работе ОЦК в ЖКХ Минстроя России</w:t>
            </w:r>
          </w:p>
          <w:p w14:paraId="43D4ED23" w14:textId="77777777" w:rsidR="00242434" w:rsidRPr="00FC5FF3" w:rsidRDefault="00242434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7061EF27" w14:textId="0787AD7F" w:rsidR="00FC5FF3" w:rsidRPr="00602E72" w:rsidRDefault="00310622" w:rsidP="00FC5FF3">
            <w:pPr>
              <w:pBdr>
                <w:top w:val="none" w:sz="4" w:space="0" w:color="000000"/>
                <w:left w:val="none" w:sz="4" w:space="0" w:color="000000"/>
                <w:bottom w:val="none" w:sz="4" w:space="4" w:color="000000"/>
                <w:right w:val="none" w:sz="4" w:space="0" w:color="000000"/>
              </w:pBdr>
              <w:spacing w:after="0"/>
              <w:ind w:right="856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lastRenderedPageBreak/>
              <w:t>1</w:t>
            </w:r>
            <w:r w:rsidR="00A84E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A84E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-11:</w:t>
            </w:r>
            <w:r w:rsidR="00A84E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20</w:t>
            </w:r>
            <w:r w:rsidRPr="00602E7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  <w:r w:rsidR="00FC5FF3" w:rsidRPr="00EC4360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«</w:t>
            </w:r>
            <w:r w:rsidR="00EC4360" w:rsidRPr="00EC4360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Школа бережливого ЖКХ: итоги работы и задачи на следующий период</w:t>
            </w:r>
            <w:r w:rsidR="00FC5FF3" w:rsidRPr="00EC4360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»</w:t>
            </w:r>
          </w:p>
          <w:p w14:paraId="56CDA9DB" w14:textId="522F5A72" w:rsidR="00310622" w:rsidRPr="00602E72" w:rsidRDefault="00310622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Марченкова Светлана Васильевна</w:t>
            </w:r>
            <w:r w:rsidRPr="00602E72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 – руководитель школы бережливого ЖКХ ОЦК в ЖКХ Минстроя России</w:t>
            </w:r>
          </w:p>
          <w:p w14:paraId="7DADB255" w14:textId="77777777" w:rsidR="00242434" w:rsidRPr="00A84E50" w:rsidRDefault="00242434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6D0BDE35" w14:textId="6D775B49" w:rsidR="00A80F52" w:rsidRPr="00602E72" w:rsidRDefault="00A80F52" w:rsidP="00242434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11.</w:t>
            </w:r>
            <w:r w:rsidR="00A84E50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20</w:t>
            </w: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-11.</w:t>
            </w:r>
            <w:r w:rsidR="00A84E50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30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602E72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Дискуссия. Ответы на вопросы.</w:t>
            </w:r>
          </w:p>
          <w:p w14:paraId="3B62BFD4" w14:textId="77777777" w:rsidR="00242434" w:rsidRPr="00A84E50" w:rsidRDefault="00242434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ADDCACF" w14:textId="77777777" w:rsidR="000F7958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11:</w:t>
            </w:r>
            <w:r w:rsidR="00A84E50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3</w:t>
            </w:r>
            <w:r w:rsidR="00FF34BA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</w:t>
            </w:r>
            <w:r w:rsidR="00CB6E2C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– 1</w:t>
            </w:r>
            <w:r w:rsidR="00C175E1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 w:rsidR="00A84E50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45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| Перерыв</w:t>
            </w:r>
          </w:p>
          <w:p w14:paraId="40908122" w14:textId="39BA4875" w:rsidR="009A5A3B" w:rsidRPr="000F7958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D7909B" w14:textId="6DE22ED9" w:rsidR="00510585" w:rsidRDefault="00C175E1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11:</w:t>
            </w:r>
            <w:r w:rsidR="00A84E50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45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– 13:00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ТЕМАТИЧЕСКАЯ СЕ</w:t>
            </w:r>
            <w:r w:rsidR="009F471E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ССИЯ</w:t>
            </w:r>
            <w:r w:rsidR="0091432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="00914322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«Опыт взаимодействия ОЦК в ЖКХ </w:t>
            </w:r>
            <w:r w:rsidR="0060376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Минстроя России </w:t>
            </w:r>
            <w:r w:rsidR="00914322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с предприятиями по созданию лучших практик и коробочных решений»</w:t>
            </w:r>
          </w:p>
          <w:p w14:paraId="15B17716" w14:textId="77777777" w:rsidR="00914322" w:rsidRPr="000F7958" w:rsidRDefault="00914322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0B1D1B" w14:textId="39732056" w:rsidR="00D11D0B" w:rsidRPr="00602E72" w:rsidRDefault="00D11D0B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Модератор:</w:t>
            </w:r>
          </w:p>
          <w:p w14:paraId="4C685E17" w14:textId="24577A32" w:rsidR="00D11D0B" w:rsidRDefault="00914322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Филонич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Александр Александрович</w:t>
            </w:r>
            <w:r w:rsidR="00D11D0B"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–руководителя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проекта</w:t>
            </w:r>
            <w:r w:rsidR="00D11D0B"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ОЦК в ЖКХ </w:t>
            </w:r>
            <w:r w:rsidR="007F269D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Минстроя России</w:t>
            </w:r>
          </w:p>
          <w:p w14:paraId="4AF7A369" w14:textId="1944C56B" w:rsidR="006B1448" w:rsidRPr="006B1448" w:rsidRDefault="006B1448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26BC3C7" w14:textId="77777777" w:rsidR="006B1448" w:rsidRPr="00602E72" w:rsidRDefault="006B1448" w:rsidP="006B144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Сомодераторы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:</w:t>
            </w:r>
          </w:p>
          <w:p w14:paraId="0B42780C" w14:textId="77777777" w:rsidR="006B1448" w:rsidRPr="00602E72" w:rsidRDefault="006B1448" w:rsidP="006B1448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Буневский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Владимир </w:t>
            </w: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Фикратович</w:t>
            </w:r>
            <w:proofErr w:type="spellEnd"/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– заместитель руководителя по проектной работе ОЦК в ЖКХ Минстроя России</w:t>
            </w:r>
          </w:p>
          <w:p w14:paraId="1004142B" w14:textId="77777777" w:rsidR="006B1448" w:rsidRPr="00602E72" w:rsidRDefault="006B1448" w:rsidP="006B1448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Яцына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Алексей Юрьевич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– руководитель проекта ОЦК в ЖКХ Минстроя России</w:t>
            </w:r>
          </w:p>
          <w:p w14:paraId="7E565E47" w14:textId="49D3FD41" w:rsidR="006B1448" w:rsidRPr="006B1448" w:rsidRDefault="006B1448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Скрипка Евгений Юрьевич –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руководитель проекта ОЦК в ЖКХ Минстроя России</w:t>
            </w:r>
          </w:p>
          <w:p w14:paraId="4BB433F2" w14:textId="5B39B9F5" w:rsidR="00A342FB" w:rsidRPr="006B1448" w:rsidRDefault="00A342FB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BF12E34" w14:textId="1318E5EE" w:rsidR="00A342FB" w:rsidRPr="00602E72" w:rsidRDefault="00A342FB" w:rsidP="00A342F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45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 xml:space="preserve">55 </w:t>
            </w:r>
            <w:r w:rsidR="002432F9" w:rsidRPr="002432F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7"/>
                <w:szCs w:val="27"/>
              </w:rPr>
              <w:t>«Взаимодействие ОЦК в ЖКХ с предприятиями отрасли при разработке коробочного решения»</w:t>
            </w:r>
          </w:p>
          <w:p w14:paraId="63566979" w14:textId="4D2D76D7" w:rsidR="00A342FB" w:rsidRDefault="00A342FB" w:rsidP="00A342FB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Носкова Елена Васильевна</w:t>
            </w:r>
            <w:r w:rsidRPr="008765BC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– </w:t>
            </w:r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ь</w:t>
            </w:r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проекта ОЦК в ЖКХ Минстроя России</w:t>
            </w:r>
          </w:p>
          <w:p w14:paraId="6434E78D" w14:textId="77777777" w:rsidR="004578E9" w:rsidRPr="004578E9" w:rsidRDefault="004578E9" w:rsidP="00A342FB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3D850C9B" w14:textId="732E5163" w:rsidR="004578E9" w:rsidRPr="00602E72" w:rsidRDefault="004578E9" w:rsidP="004578E9">
            <w:pPr>
              <w:spacing w:after="0"/>
              <w:ind w:right="743"/>
              <w:jc w:val="both"/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55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F44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 xml:space="preserve"> </w:t>
            </w:r>
            <w:r w:rsidRPr="00991A26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«</w:t>
            </w:r>
            <w:r w:rsidR="00991A26" w:rsidRPr="00991A26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От оптимизации процессов к цифровизации: практический опыт и коробочные решения для водоканалов</w:t>
            </w:r>
            <w:r w:rsidRPr="00991A26">
              <w:rPr>
                <w:rFonts w:ascii="Times New Roman" w:hAnsi="Times New Roman" w:cs="Times New Roman"/>
                <w:i/>
                <w:iCs/>
                <w:color w:val="000000" w:themeColor="text1"/>
                <w:sz w:val="27"/>
                <w:szCs w:val="27"/>
              </w:rPr>
              <w:t>»</w:t>
            </w:r>
          </w:p>
          <w:p w14:paraId="34416E33" w14:textId="5BF397C9" w:rsidR="004578E9" w:rsidRDefault="004578E9" w:rsidP="004578E9">
            <w:pPr>
              <w:spacing w:after="0"/>
              <w:ind w:right="74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Федосеева Анна Владимировна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– директор по развитию ООО УК «</w:t>
            </w:r>
            <w:proofErr w:type="spellStart"/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Росводоканал</w:t>
            </w:r>
            <w:proofErr w:type="spellEnd"/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  <w:p w14:paraId="2B12E28C" w14:textId="0E89D740" w:rsidR="00F44FD5" w:rsidRPr="00F44FD5" w:rsidRDefault="00F44FD5" w:rsidP="004578E9">
            <w:pPr>
              <w:spacing w:after="0"/>
              <w:ind w:right="7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0A6A3" w14:textId="23597611" w:rsidR="00F44FD5" w:rsidRPr="00602E72" w:rsidRDefault="00F44FD5" w:rsidP="00F44F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 xml:space="preserve">20 </w:t>
            </w:r>
            <w:r w:rsidRPr="0081471C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«</w:t>
            </w:r>
            <w:r w:rsidR="0081471C" w:rsidRPr="0081471C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 xml:space="preserve">От данных к решениям: цифровой </w:t>
            </w:r>
            <w:proofErr w:type="spellStart"/>
            <w:r w:rsidR="0081471C" w:rsidRPr="0081471C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дашборд</w:t>
            </w:r>
            <w:proofErr w:type="spellEnd"/>
            <w:r w:rsidR="0081471C" w:rsidRPr="0081471C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 xml:space="preserve"> эффективности для предприятий водоснабжения и водоотведения</w:t>
            </w:r>
            <w:r w:rsidRPr="0081471C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»</w:t>
            </w:r>
          </w:p>
          <w:p w14:paraId="7A95ADA1" w14:textId="77777777" w:rsidR="00F44FD5" w:rsidRPr="008765BC" w:rsidRDefault="00F44FD5" w:rsidP="00F44FD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FF0000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Ныркова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Светлана Владимировна</w:t>
            </w:r>
            <w:r w:rsidRPr="008765BC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– </w:t>
            </w:r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ь</w:t>
            </w:r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проекта ОЦК в ЖКХ Минстроя России</w:t>
            </w:r>
          </w:p>
          <w:p w14:paraId="40537D95" w14:textId="07B16211" w:rsidR="00D03122" w:rsidRDefault="00D03122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39EF83" w14:textId="41CB467D" w:rsidR="00B7101F" w:rsidRPr="00602E72" w:rsidRDefault="004578E9" w:rsidP="00B71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F44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F44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3</w:t>
            </w:r>
            <w:r w:rsidR="0041318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 xml:space="preserve"> </w:t>
            </w:r>
            <w:r w:rsidR="00B7101F" w:rsidRPr="001A1671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«</w:t>
            </w:r>
            <w:r w:rsidR="001A1671" w:rsidRPr="001A1671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 xml:space="preserve">Опыт пилотной эксплуатации коробочного решения ОЦК в ЖКХ Цифровой </w:t>
            </w:r>
            <w:proofErr w:type="spellStart"/>
            <w:r w:rsidR="001A1671" w:rsidRPr="001A1671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дашборд</w:t>
            </w:r>
            <w:proofErr w:type="spellEnd"/>
            <w:r w:rsidR="001A1671" w:rsidRPr="001A1671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 xml:space="preserve"> эффективности для предприятий водоснабжения и водоотведения</w:t>
            </w:r>
            <w:r w:rsidR="00B7101F" w:rsidRPr="001A1671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»</w:t>
            </w:r>
          </w:p>
          <w:p w14:paraId="2D53DB69" w14:textId="25838A01" w:rsidR="008765BC" w:rsidRPr="008765BC" w:rsidRDefault="008765BC" w:rsidP="008765B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proofErr w:type="spellStart"/>
            <w:r w:rsidRPr="008765BC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Неснов</w:t>
            </w:r>
            <w:proofErr w:type="spellEnd"/>
            <w:r w:rsidRPr="008765BC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Андрей Валерьевич – </w:t>
            </w:r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руководител</w:t>
            </w:r>
            <w:r w:rsidR="004157B0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ь</w:t>
            </w:r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 департамента реализации</w:t>
            </w:r>
          </w:p>
          <w:p w14:paraId="3D39A984" w14:textId="051522E4" w:rsidR="00C175E1" w:rsidRPr="008765BC" w:rsidRDefault="008765BC" w:rsidP="008765BC">
            <w:pPr>
              <w:spacing w:after="0"/>
              <w:jc w:val="both"/>
              <w:rPr>
                <w:rFonts w:ascii="Times New Roman" w:hAnsi="Times New Roman" w:cs="Times New Roman"/>
                <w:bCs/>
                <w:color w:val="FF0000"/>
                <w:sz w:val="27"/>
                <w:szCs w:val="27"/>
              </w:rPr>
            </w:pPr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ООО «</w:t>
            </w:r>
            <w:proofErr w:type="spellStart"/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Экотехнологии</w:t>
            </w:r>
            <w:proofErr w:type="spellEnd"/>
            <w:r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»</w:t>
            </w:r>
          </w:p>
          <w:p w14:paraId="7CD25D25" w14:textId="56EAF51F" w:rsidR="003D6855" w:rsidRDefault="003D6855" w:rsidP="00242434">
            <w:pPr>
              <w:pStyle w:val="af8"/>
              <w:spacing w:after="0"/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  <w:p w14:paraId="4C61561A" w14:textId="3A679C00" w:rsidR="008765BC" w:rsidRPr="00602E72" w:rsidRDefault="004578E9" w:rsidP="008765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F44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3</w:t>
            </w:r>
            <w:r w:rsidR="0041318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 w:rsidR="00F44FD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4</w:t>
            </w:r>
            <w:r w:rsidR="0041318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 xml:space="preserve"> </w:t>
            </w:r>
            <w:r w:rsidR="008765BC" w:rsidRPr="008E7E3A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«</w:t>
            </w:r>
            <w:r w:rsidR="008E7E3A" w:rsidRPr="008E7E3A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 xml:space="preserve">Очистка инженерных систем и оборудования с применением </w:t>
            </w:r>
            <w:proofErr w:type="spellStart"/>
            <w:r w:rsidR="008E7E3A" w:rsidRPr="008E7E3A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биокомпозиций</w:t>
            </w:r>
            <w:proofErr w:type="spellEnd"/>
            <w:r w:rsidR="008765BC" w:rsidRPr="008E7E3A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»</w:t>
            </w:r>
          </w:p>
          <w:p w14:paraId="69976087" w14:textId="2896B543" w:rsidR="008765BC" w:rsidRDefault="008E7E3A" w:rsidP="008765B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8E7E3A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lastRenderedPageBreak/>
              <w:t>Малыгин Пётр Владимирович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–</w:t>
            </w:r>
            <w:r w:rsidRPr="008E7E3A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</w:t>
            </w:r>
            <w:r w:rsidRPr="008E7E3A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руководитель отдела реализации проектов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</w:t>
            </w:r>
            <w:r w:rsidR="008765BC"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ООО «</w:t>
            </w:r>
            <w:proofErr w:type="spellStart"/>
            <w:r w:rsid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Бонака</w:t>
            </w:r>
            <w:proofErr w:type="spellEnd"/>
            <w:r w:rsid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-Сервис</w:t>
            </w:r>
            <w:r w:rsidR="008765BC" w:rsidRPr="008765B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»</w:t>
            </w:r>
          </w:p>
          <w:p w14:paraId="38B49D76" w14:textId="040994B5" w:rsidR="0041318B" w:rsidRPr="004859DF" w:rsidRDefault="0041318B" w:rsidP="008765B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0BF6209E" w14:textId="0128BA7F" w:rsidR="0041318B" w:rsidRPr="00602E72" w:rsidRDefault="0041318B" w:rsidP="004131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7"/>
                <w:szCs w:val="27"/>
              </w:rPr>
            </w:pP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40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2</w:t>
            </w:r>
            <w:r w:rsidRPr="00602E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7"/>
                <w:szCs w:val="27"/>
              </w:rPr>
              <w:t xml:space="preserve">50 </w:t>
            </w:r>
            <w:r w:rsidRPr="008E7E3A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«</w:t>
            </w:r>
            <w:r w:rsidR="006B1452" w:rsidRPr="006B1452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Барьеры во взаимодействии ОЦК в ЖКХ Минстроя России, РЦК и предприятий при создании коробочных решений</w:t>
            </w:r>
            <w:r w:rsidRPr="008E7E3A">
              <w:rPr>
                <w:rFonts w:ascii="Times New Roman" w:eastAsia="Times New Roman" w:hAnsi="Times New Roman" w:cs="Times New Roman"/>
                <w:bCs/>
                <w:i/>
                <w:iCs/>
                <w:sz w:val="27"/>
                <w:szCs w:val="27"/>
              </w:rPr>
              <w:t>»</w:t>
            </w:r>
          </w:p>
          <w:p w14:paraId="77EB5CC5" w14:textId="373A6999" w:rsidR="0041318B" w:rsidRDefault="0041318B" w:rsidP="0041318B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Климов Константин</w:t>
            </w:r>
            <w:r w:rsidR="00FD26BE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Игоревич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–</w:t>
            </w:r>
            <w:r w:rsidRPr="008E7E3A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</w:t>
            </w:r>
            <w:r w:rsidRPr="008E7E3A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регионального центра компетенций Ставропольского края.</w:t>
            </w:r>
          </w:p>
          <w:p w14:paraId="3FD89C77" w14:textId="73F74FAD" w:rsidR="00A342FB" w:rsidRPr="009771B0" w:rsidRDefault="00A342FB" w:rsidP="008765B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1C1C655" w14:textId="1ED1B36C" w:rsidR="009771B0" w:rsidRPr="00602E72" w:rsidRDefault="009771B0" w:rsidP="009771B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2</w:t>
            </w: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.</w:t>
            </w:r>
            <w:r w:rsidR="00FD26BE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50</w:t>
            </w: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3</w:t>
            </w: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00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602E72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Дискуссия. Ответы на вопросы.</w:t>
            </w:r>
          </w:p>
          <w:p w14:paraId="62D9C0F6" w14:textId="56CC8FB5" w:rsidR="003D6855" w:rsidRPr="009771B0" w:rsidRDefault="003D6855" w:rsidP="009771B0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37125B8" w14:textId="77777777" w:rsidR="009771B0" w:rsidRPr="00602E72" w:rsidRDefault="009771B0" w:rsidP="009771B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13:00 – 14:00 | Перерыв на обед / кофе-брейк</w:t>
            </w:r>
          </w:p>
          <w:p w14:paraId="5CEFF293" w14:textId="6201CD8E" w:rsidR="00510585" w:rsidRDefault="00510585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A8A51" w14:textId="5378192C" w:rsidR="009A5A3B" w:rsidRPr="00602E72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4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 – 1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| </w:t>
            </w:r>
            <w:r w:rsidR="00C175E1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ДЕЛОВАЯ ИГРА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: </w:t>
            </w:r>
            <w:r w:rsidR="000006B4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«</w:t>
            </w:r>
            <w:r w:rsidR="00FA7E27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Бережливый город</w:t>
            </w:r>
            <w:r w:rsidR="000006B4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»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40D00099" w14:textId="77777777" w:rsidR="00287EED" w:rsidRPr="00E7701B" w:rsidRDefault="00287EED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B9C34" w14:textId="4BBED0AD" w:rsidR="00410FB8" w:rsidRDefault="009A5A3B" w:rsidP="00410FB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Модератор:</w:t>
            </w:r>
            <w:r w:rsidR="00410FB8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</w:p>
          <w:p w14:paraId="01C1713D" w14:textId="7A3B1BEF" w:rsidR="00410FB8" w:rsidRPr="00602E72" w:rsidRDefault="00410FB8" w:rsidP="00410FB8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Яцына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Алексей Юрьевич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– руководитель проекта ОЦК в ЖКХ Минстроя России</w:t>
            </w:r>
          </w:p>
          <w:p w14:paraId="39492C01" w14:textId="7521E801" w:rsidR="009A5A3B" w:rsidRPr="00410FB8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2ED19EAE" w14:textId="59E1E291" w:rsidR="009A5A3B" w:rsidRPr="00602E72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Сомодераторы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:</w:t>
            </w:r>
          </w:p>
          <w:p w14:paraId="27319B30" w14:textId="77777777" w:rsidR="009A5A3B" w:rsidRPr="00602E72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Буневский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Владимир </w:t>
            </w: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Фикратович</w:t>
            </w:r>
            <w:proofErr w:type="spellEnd"/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– заместитель руководителя по проектной работе ОЦК в ЖКХ Минстроя России</w:t>
            </w:r>
          </w:p>
          <w:p w14:paraId="5779F025" w14:textId="77777777" w:rsidR="009A5A3B" w:rsidRPr="00602E72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Филонич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Александр Александрович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– руководитель проекта ОЦК в ЖКХ Минстроя России</w:t>
            </w:r>
          </w:p>
          <w:p w14:paraId="7BFE8EE8" w14:textId="478B6048" w:rsidR="009A5A3B" w:rsidRDefault="009A5A3B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Скрипка Евгений Юрьевич –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руководитель проекта ОЦК в ЖКХ Минстроя России</w:t>
            </w:r>
          </w:p>
          <w:p w14:paraId="24AEBD50" w14:textId="77777777" w:rsidR="00410FB8" w:rsidRPr="00602E72" w:rsidRDefault="00410FB8" w:rsidP="00410FB8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Носкова Елена Васильевна –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руководитель проекта ОЦК в ЖКХ Минстроя России</w:t>
            </w:r>
          </w:p>
          <w:p w14:paraId="5EA17C74" w14:textId="4D8EB9B3" w:rsidR="00410FB8" w:rsidRDefault="00410FB8" w:rsidP="00410FB8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Ныркова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Светлана Владимировна –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руководитель проекта ОЦК в ЖКХ Минстроя России</w:t>
            </w:r>
          </w:p>
          <w:p w14:paraId="7776DA25" w14:textId="259BC0A5" w:rsidR="007536E1" w:rsidRPr="007536E1" w:rsidRDefault="007536E1" w:rsidP="00410FB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A2F83" w14:textId="1DFB7D6B" w:rsidR="007536E1" w:rsidRDefault="007536E1" w:rsidP="00410FB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 w:rsidRPr="007536E1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Ассистенты:</w:t>
            </w:r>
          </w:p>
          <w:p w14:paraId="54074617" w14:textId="4E35BA4E" w:rsidR="007536E1" w:rsidRDefault="007536E1" w:rsidP="00410FB8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58FD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Молчанова Софья Михайловна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 xml:space="preserve"> – </w:t>
            </w:r>
            <w:r w:rsidRPr="007536E1">
              <w:rPr>
                <w:rFonts w:ascii="Times New Roman" w:hAnsi="Times New Roman" w:cs="Times New Roman"/>
                <w:sz w:val="27"/>
                <w:szCs w:val="27"/>
              </w:rPr>
              <w:t>ведущий специалист ОЦК в ЖКХ Минстроя России</w:t>
            </w:r>
          </w:p>
          <w:p w14:paraId="7E391F78" w14:textId="31C9EACC" w:rsidR="007536E1" w:rsidRPr="007536E1" w:rsidRDefault="007536E1" w:rsidP="00410FB8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536E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Руденко Кристина Олеговна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– аналитик ОЦК в ЖКХ Минстроя России</w:t>
            </w:r>
          </w:p>
          <w:p w14:paraId="59E2A741" w14:textId="77C6036C" w:rsidR="00E7701B" w:rsidRPr="00E7701B" w:rsidRDefault="00E7701B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E2F70" w14:textId="330E3935" w:rsidR="00E7701B" w:rsidRDefault="00E7701B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15:00 – 15:30 | ТРЕНИНГ: «Бережливое производство в ЖКХ»</w:t>
            </w:r>
          </w:p>
          <w:p w14:paraId="43B572D5" w14:textId="23032149" w:rsidR="00E7701B" w:rsidRPr="00E7701B" w:rsidRDefault="00E7701B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8487FC" w14:textId="5B9D48C2" w:rsidR="00E7701B" w:rsidRPr="00602E72" w:rsidRDefault="00E7701B" w:rsidP="00E7701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Ведущие</w:t>
            </w:r>
            <w:r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:</w:t>
            </w:r>
          </w:p>
          <w:p w14:paraId="3F61B14D" w14:textId="77777777" w:rsidR="00E7701B" w:rsidRPr="00602E72" w:rsidRDefault="00E7701B" w:rsidP="00E7701B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Носкова Елена Васильевна –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руководитель проекта ОЦК в ЖКХ Минстроя России</w:t>
            </w:r>
          </w:p>
          <w:p w14:paraId="21DBC040" w14:textId="77777777" w:rsidR="00E7701B" w:rsidRPr="00602E72" w:rsidRDefault="00E7701B" w:rsidP="00E7701B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Ныркова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Светлана Владимировна – 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>руководитель проекта ОЦК в ЖКХ Минстроя России</w:t>
            </w:r>
          </w:p>
          <w:p w14:paraId="4A20A112" w14:textId="27EF2A67" w:rsidR="00E7701B" w:rsidRPr="00E7701B" w:rsidRDefault="00E7701B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2C20B2" w14:textId="19A44890" w:rsidR="00E7701B" w:rsidRDefault="00E7701B" w:rsidP="00E7701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3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 – 1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45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| Перерыв</w:t>
            </w:r>
          </w:p>
          <w:p w14:paraId="5351C4AE" w14:textId="77777777" w:rsidR="00510585" w:rsidRPr="00E7701B" w:rsidRDefault="00510585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A08449" w14:textId="70C31231" w:rsidR="000006B4" w:rsidRPr="00602E72" w:rsidRDefault="000006B4" w:rsidP="00242434">
            <w:pPr>
              <w:shd w:val="clear" w:color="auto" w:fill="FFFFFF"/>
              <w:spacing w:after="0"/>
              <w:outlineLvl w:val="1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45</w:t>
            </w:r>
            <w:r w:rsidR="000F2968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– 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6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 w:rsidR="00E7701B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45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="00970526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| 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ДЕЛОВАЯ ВИКТОРИНА</w:t>
            </w:r>
            <w:r w:rsidR="00EA527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: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«</w:t>
            </w:r>
            <w:r w:rsidR="00510585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Битва за эффективность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: ЖКХ – </w:t>
            </w:r>
            <w:r w:rsidR="00510585"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на перезагрузке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» </w:t>
            </w:r>
          </w:p>
          <w:p w14:paraId="3AD054D5" w14:textId="77777777" w:rsidR="00510585" w:rsidRPr="00E7701B" w:rsidRDefault="00510585" w:rsidP="00242434">
            <w:pPr>
              <w:shd w:val="clear" w:color="auto" w:fill="FFFFFF"/>
              <w:spacing w:after="0"/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FF9213" w14:textId="22D021FF" w:rsidR="000006B4" w:rsidRPr="00602E72" w:rsidRDefault="00E7701B" w:rsidP="00242434">
            <w:pPr>
              <w:shd w:val="clear" w:color="auto" w:fill="FFFFFF"/>
              <w:spacing w:after="0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lastRenderedPageBreak/>
              <w:t>Ведущие</w:t>
            </w:r>
            <w:r w:rsidR="000006B4" w:rsidRPr="00602E72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:</w:t>
            </w:r>
          </w:p>
          <w:p w14:paraId="0093CD88" w14:textId="0AF5D937" w:rsidR="000006B4" w:rsidRPr="00602E72" w:rsidRDefault="000006B4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Буневский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Владимир </w:t>
            </w: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Фикратович</w:t>
            </w:r>
            <w:proofErr w:type="spellEnd"/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– заместитель руководителя по проектной работе ОЦК в ЖКХ Минстроя России</w:t>
            </w:r>
          </w:p>
          <w:p w14:paraId="414079CD" w14:textId="3F0B05D6" w:rsidR="000006B4" w:rsidRDefault="000006B4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Гусакова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Лилитт</w:t>
            </w:r>
            <w:proofErr w:type="spellEnd"/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Александровна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– руководитель </w:t>
            </w:r>
            <w:r w:rsidR="00032586">
              <w:rPr>
                <w:rFonts w:ascii="Times New Roman" w:hAnsi="Times New Roman" w:cs="Times New Roman"/>
                <w:sz w:val="27"/>
                <w:szCs w:val="27"/>
              </w:rPr>
              <w:t>отдела</w:t>
            </w:r>
            <w:r w:rsidRPr="00602E72">
              <w:rPr>
                <w:rFonts w:ascii="Times New Roman" w:hAnsi="Times New Roman" w:cs="Times New Roman"/>
                <w:sz w:val="27"/>
                <w:szCs w:val="27"/>
              </w:rPr>
              <w:t xml:space="preserve"> ОЦК в ЖКХ Минстроя России</w:t>
            </w:r>
          </w:p>
          <w:p w14:paraId="0F4A383C" w14:textId="2D5C1184" w:rsidR="00FA19CC" w:rsidRPr="003666AD" w:rsidRDefault="00FA19CC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8C5E0" w14:textId="1214B91A" w:rsidR="00FA19CC" w:rsidRPr="003109AB" w:rsidRDefault="00FA19CC" w:rsidP="0024243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 w:rsidRPr="003109AB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Ассистен</w:t>
            </w:r>
            <w:r w:rsidR="009F5246" w:rsidRPr="003109AB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т</w:t>
            </w:r>
            <w:r w:rsidRPr="003109AB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ы:</w:t>
            </w:r>
          </w:p>
          <w:p w14:paraId="400DCAA0" w14:textId="6DF7F29A" w:rsidR="009F5246" w:rsidRDefault="009F5246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B411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Денисова Светлана Ивановна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– специалист ОЦК в ЖКХ</w:t>
            </w:r>
            <w:r w:rsidR="003109AB">
              <w:rPr>
                <w:rFonts w:ascii="Times New Roman" w:hAnsi="Times New Roman" w:cs="Times New Roman"/>
                <w:sz w:val="27"/>
                <w:szCs w:val="27"/>
              </w:rPr>
              <w:t xml:space="preserve"> Минстроя России</w:t>
            </w:r>
          </w:p>
          <w:p w14:paraId="145CAA62" w14:textId="52AABD0E" w:rsidR="009F5246" w:rsidRPr="00602E72" w:rsidRDefault="009F5246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B411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Бровко Елизавета Игоревна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– ведущий специалист ОЦК в ЖКХ</w:t>
            </w:r>
            <w:r w:rsidR="003109AB">
              <w:rPr>
                <w:rFonts w:ascii="Times New Roman" w:hAnsi="Times New Roman" w:cs="Times New Roman"/>
                <w:sz w:val="27"/>
                <w:szCs w:val="27"/>
              </w:rPr>
              <w:t xml:space="preserve"> Минстроя России</w:t>
            </w:r>
          </w:p>
          <w:p w14:paraId="5CB0E726" w14:textId="289FB687" w:rsidR="000006B4" w:rsidRPr="00E7701B" w:rsidRDefault="000006B4" w:rsidP="0024243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A1E5B" w14:textId="21920E19" w:rsidR="00A3221B" w:rsidRDefault="00A3221B" w:rsidP="00242434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</w:pPr>
            <w:r w:rsidRPr="005E78F8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1</w:t>
            </w:r>
            <w:r w:rsidR="00E7701B" w:rsidRPr="005E78F8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6</w:t>
            </w:r>
            <w:r w:rsidRPr="005E78F8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:</w:t>
            </w:r>
            <w:r w:rsidR="00E7701B" w:rsidRPr="005E78F8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45</w:t>
            </w:r>
            <w:r w:rsidR="009B66BE" w:rsidRPr="005E78F8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 xml:space="preserve"> – </w:t>
            </w:r>
            <w:r w:rsidRPr="005E78F8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17:</w:t>
            </w:r>
            <w:r w:rsidR="00E7701B" w:rsidRPr="005E78F8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00</w:t>
            </w:r>
            <w:r w:rsidRPr="00602E7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602E72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Награждение победителей. Подведение итогов</w:t>
            </w:r>
            <w:r w:rsidR="00970526" w:rsidRPr="00602E72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.</w:t>
            </w:r>
          </w:p>
          <w:p w14:paraId="7B3397D7" w14:textId="1CA256B7" w:rsidR="00FC39FF" w:rsidRDefault="00FC39FF" w:rsidP="00242434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B97DB78" w14:textId="5C22D236" w:rsidR="00FC39FF" w:rsidRPr="00602E72" w:rsidRDefault="00FC39FF" w:rsidP="0024243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</w:tbl>
    <w:p w14:paraId="15398907" w14:textId="77777777" w:rsidR="00254225" w:rsidRDefault="00254225" w:rsidP="00242434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</w:p>
    <w:p w14:paraId="546DC788" w14:textId="77777777" w:rsidR="00254225" w:rsidRDefault="00254225" w:rsidP="00242434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</w:p>
    <w:p w14:paraId="350C84CA" w14:textId="77777777" w:rsidR="00254225" w:rsidRDefault="00254225" w:rsidP="00242434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</w:p>
    <w:p w14:paraId="41DA9548" w14:textId="77777777" w:rsidR="00254225" w:rsidRDefault="00254225" w:rsidP="00242434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</w:p>
    <w:p w14:paraId="363649D1" w14:textId="77777777" w:rsidR="00254225" w:rsidRDefault="00254225" w:rsidP="00242434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</w:p>
    <w:p w14:paraId="21F9F973" w14:textId="38B702A2" w:rsidR="00E914EF" w:rsidRDefault="00E914EF">
      <w:pPr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  <w:r>
        <w:rPr>
          <w:rFonts w:ascii="Times New Roman" w:eastAsia="Arial" w:hAnsi="Times New Roman" w:cs="Times New Roman"/>
          <w:b/>
          <w:color w:val="0070C0"/>
          <w:sz w:val="27"/>
          <w:szCs w:val="27"/>
        </w:rPr>
        <w:br w:type="page"/>
      </w:r>
    </w:p>
    <w:p w14:paraId="0A9C7839" w14:textId="6ABA1B1B" w:rsidR="00380C0D" w:rsidRPr="00602E72" w:rsidRDefault="00575B03" w:rsidP="00242434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7"/>
          <w:szCs w:val="27"/>
        </w:rPr>
      </w:pPr>
      <w:r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lastRenderedPageBreak/>
        <w:t>ДЕНЬ 3</w:t>
      </w:r>
      <w:r w:rsidR="00380C0D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>:</w:t>
      </w:r>
      <w:r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 xml:space="preserve"> 1</w:t>
      </w:r>
      <w:r w:rsidR="00316F33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>5</w:t>
      </w:r>
      <w:r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 xml:space="preserve"> </w:t>
      </w:r>
      <w:r w:rsidR="00316F33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>октября</w:t>
      </w:r>
      <w:r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 xml:space="preserve"> 2026 г. – </w:t>
      </w:r>
      <w:r w:rsidR="00380C0D" w:rsidRPr="00602E72">
        <w:rPr>
          <w:rFonts w:ascii="Times New Roman" w:eastAsia="Arial" w:hAnsi="Times New Roman" w:cs="Times New Roman"/>
          <w:b/>
          <w:color w:val="0070C0"/>
          <w:sz w:val="27"/>
          <w:szCs w:val="27"/>
        </w:rPr>
        <w:t>РАБОЧИЕ ВСТРЕЧИ</w:t>
      </w:r>
    </w:p>
    <w:p w14:paraId="6A0295B5" w14:textId="77777777" w:rsidR="00847438" w:rsidRPr="00847438" w:rsidRDefault="00847438" w:rsidP="00242434">
      <w:pPr>
        <w:spacing w:after="0"/>
        <w:jc w:val="both"/>
        <w:rPr>
          <w:rFonts w:ascii="Times New Roman" w:eastAsia="Arial" w:hAnsi="Times New Roman" w:cs="Times New Roman"/>
          <w:b/>
          <w:color w:val="0070C0"/>
          <w:sz w:val="20"/>
          <w:szCs w:val="20"/>
        </w:rPr>
      </w:pPr>
    </w:p>
    <w:p w14:paraId="12850893" w14:textId="714DC025" w:rsidR="00380C0D" w:rsidRDefault="00803899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9:30</w:t>
      </w:r>
      <w:r w:rsidR="00380C0D" w:rsidRPr="00602E72">
        <w:rPr>
          <w:rFonts w:ascii="Times New Roman" w:hAnsi="Times New Roman" w:cs="Times New Roman"/>
          <w:b/>
          <w:bCs/>
          <w:sz w:val="27"/>
          <w:szCs w:val="27"/>
        </w:rPr>
        <w:t xml:space="preserve"> – 1</w:t>
      </w:r>
      <w:r>
        <w:rPr>
          <w:rFonts w:ascii="Times New Roman" w:hAnsi="Times New Roman" w:cs="Times New Roman"/>
          <w:b/>
          <w:bCs/>
          <w:sz w:val="27"/>
          <w:szCs w:val="27"/>
        </w:rPr>
        <w:t>7</w:t>
      </w:r>
      <w:r w:rsidR="00380C0D" w:rsidRPr="00602E72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9757D3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="00380C0D" w:rsidRPr="00602E72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="00380C0D" w:rsidRPr="00602E72">
        <w:rPr>
          <w:rFonts w:ascii="Times New Roman" w:hAnsi="Times New Roman" w:cs="Times New Roman"/>
          <w:sz w:val="27"/>
          <w:szCs w:val="27"/>
        </w:rPr>
        <w:t xml:space="preserve"> Рабочие встречи </w:t>
      </w:r>
    </w:p>
    <w:p w14:paraId="5AFA21A8" w14:textId="77777777" w:rsidR="00803899" w:rsidRPr="004C438C" w:rsidRDefault="00803899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973D7FE" w14:textId="1F4EB90D" w:rsidR="00803899" w:rsidRDefault="00803899" w:rsidP="00803899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9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3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>0 – 1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3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0 </w:t>
      </w:r>
      <w:r w:rsidRPr="00CB64C6">
        <w:rPr>
          <w:rFonts w:ascii="Times New Roman" w:hAnsi="Times New Roman" w:cs="Times New Roman"/>
          <w:i/>
          <w:iCs/>
          <w:sz w:val="27"/>
          <w:szCs w:val="27"/>
        </w:rPr>
        <w:t>Министерство</w:t>
      </w:r>
      <w:r>
        <w:rPr>
          <w:rFonts w:ascii="Times New Roman" w:hAnsi="Times New Roman" w:cs="Times New Roman"/>
          <w:i/>
          <w:iCs/>
          <w:sz w:val="27"/>
          <w:szCs w:val="27"/>
        </w:rPr>
        <w:t xml:space="preserve"> топливно-энергетического комплекса и</w:t>
      </w:r>
      <w:r w:rsidRPr="00CB64C6">
        <w:rPr>
          <w:rFonts w:ascii="Times New Roman" w:hAnsi="Times New Roman" w:cs="Times New Roman"/>
          <w:i/>
          <w:iCs/>
          <w:sz w:val="27"/>
          <w:szCs w:val="27"/>
        </w:rPr>
        <w:t xml:space="preserve"> жилищно-коммунального хозяйства </w:t>
      </w:r>
      <w:r>
        <w:rPr>
          <w:rFonts w:ascii="Times New Roman" w:hAnsi="Times New Roman" w:cs="Times New Roman"/>
          <w:i/>
          <w:iCs/>
          <w:sz w:val="27"/>
          <w:szCs w:val="27"/>
        </w:rPr>
        <w:t>Краснодарского</w:t>
      </w:r>
      <w:r w:rsidRPr="00CB64C6">
        <w:rPr>
          <w:rFonts w:ascii="Times New Roman" w:hAnsi="Times New Roman" w:cs="Times New Roman"/>
          <w:i/>
          <w:iCs/>
          <w:sz w:val="27"/>
          <w:szCs w:val="27"/>
        </w:rPr>
        <w:t xml:space="preserve"> края</w:t>
      </w:r>
      <w:r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</w:p>
    <w:p w14:paraId="3CDFDD51" w14:textId="77777777" w:rsidR="00CB64C6" w:rsidRPr="003666AD" w:rsidRDefault="00CB64C6" w:rsidP="0024243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216D08" w14:textId="195B923E" w:rsidR="00380C0D" w:rsidRDefault="00CB64C6" w:rsidP="00CB64C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803899">
        <w:rPr>
          <w:rFonts w:ascii="Times New Roman" w:hAnsi="Times New Roman" w:cs="Times New Roman"/>
          <w:b/>
          <w:bCs/>
          <w:i/>
          <w:iCs/>
          <w:sz w:val="27"/>
          <w:szCs w:val="27"/>
        </w:rPr>
        <w:t>0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803899">
        <w:rPr>
          <w:rFonts w:ascii="Times New Roman" w:hAnsi="Times New Roman" w:cs="Times New Roman"/>
          <w:b/>
          <w:bCs/>
          <w:i/>
          <w:iCs/>
          <w:sz w:val="27"/>
          <w:szCs w:val="27"/>
        </w:rPr>
        <w:t>3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>0 – 1</w:t>
      </w:r>
      <w:r w:rsidR="00803899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3</w:t>
      </w:r>
      <w:r w:rsidRPr="00CB64C6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0 </w:t>
      </w:r>
      <w:r w:rsidRPr="00CB64C6">
        <w:rPr>
          <w:rFonts w:ascii="Times New Roman" w:hAnsi="Times New Roman" w:cs="Times New Roman"/>
          <w:i/>
          <w:iCs/>
          <w:sz w:val="27"/>
          <w:szCs w:val="27"/>
        </w:rPr>
        <w:t>Министерство жилищно-коммунального хозяйства Ставропольского края</w:t>
      </w:r>
      <w:r w:rsidR="00CD6F5E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="004C438C">
        <w:rPr>
          <w:rFonts w:ascii="Times New Roman" w:hAnsi="Times New Roman" w:cs="Times New Roman"/>
          <w:i/>
          <w:iCs/>
          <w:sz w:val="27"/>
          <w:szCs w:val="27"/>
        </w:rPr>
        <w:t xml:space="preserve">совместно с </w:t>
      </w:r>
      <w:r w:rsidR="004C438C" w:rsidRPr="00CB64C6">
        <w:rPr>
          <w:rFonts w:ascii="Times New Roman" w:hAnsi="Times New Roman" w:cs="Times New Roman"/>
          <w:i/>
          <w:iCs/>
          <w:sz w:val="27"/>
          <w:szCs w:val="27"/>
        </w:rPr>
        <w:t>Некоммерческ</w:t>
      </w:r>
      <w:r w:rsidR="004C438C">
        <w:rPr>
          <w:rFonts w:ascii="Times New Roman" w:hAnsi="Times New Roman" w:cs="Times New Roman"/>
          <w:i/>
          <w:iCs/>
          <w:sz w:val="27"/>
          <w:szCs w:val="27"/>
        </w:rPr>
        <w:t>ой</w:t>
      </w:r>
      <w:r w:rsidR="004C438C" w:rsidRPr="00CB64C6">
        <w:rPr>
          <w:rFonts w:ascii="Times New Roman" w:hAnsi="Times New Roman" w:cs="Times New Roman"/>
          <w:i/>
          <w:iCs/>
          <w:sz w:val="27"/>
          <w:szCs w:val="27"/>
        </w:rPr>
        <w:t xml:space="preserve"> организаци</w:t>
      </w:r>
      <w:r w:rsidR="004C438C">
        <w:rPr>
          <w:rFonts w:ascii="Times New Roman" w:hAnsi="Times New Roman" w:cs="Times New Roman"/>
          <w:i/>
          <w:iCs/>
          <w:sz w:val="27"/>
          <w:szCs w:val="27"/>
        </w:rPr>
        <w:t>ей</w:t>
      </w:r>
      <w:r w:rsidR="004C438C" w:rsidRPr="00CB64C6">
        <w:rPr>
          <w:rFonts w:ascii="Times New Roman" w:hAnsi="Times New Roman" w:cs="Times New Roman"/>
          <w:i/>
          <w:iCs/>
          <w:sz w:val="27"/>
          <w:szCs w:val="27"/>
        </w:rPr>
        <w:t xml:space="preserve"> «Фонд содействия инновационному развитию Ставропольского края»</w:t>
      </w:r>
    </w:p>
    <w:p w14:paraId="1BD7B0AA" w14:textId="3CA1203B" w:rsidR="00CB64C6" w:rsidRPr="004C438C" w:rsidRDefault="00CB64C6" w:rsidP="00CB64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5E534D" w14:textId="2881AD42" w:rsidR="00CB64C6" w:rsidRPr="00CB64C6" w:rsidRDefault="00CB64C6" w:rsidP="00CB64C6">
      <w:pPr>
        <w:spacing w:after="0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803899"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:30-1</w:t>
      </w:r>
      <w:r w:rsidR="004C438C">
        <w:rPr>
          <w:rFonts w:ascii="Times New Roman" w:hAnsi="Times New Roman" w:cs="Times New Roman"/>
          <w:b/>
          <w:bCs/>
          <w:i/>
          <w:iCs/>
          <w:sz w:val="27"/>
          <w:szCs w:val="27"/>
        </w:rPr>
        <w:t>3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:</w:t>
      </w:r>
      <w:r w:rsidR="00803899">
        <w:rPr>
          <w:rFonts w:ascii="Times New Roman" w:hAnsi="Times New Roman" w:cs="Times New Roman"/>
          <w:b/>
          <w:bCs/>
          <w:i/>
          <w:iCs/>
          <w:sz w:val="27"/>
          <w:szCs w:val="27"/>
        </w:rPr>
        <w:t>3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0 </w:t>
      </w:r>
      <w:r w:rsidR="00803899">
        <w:rPr>
          <w:rFonts w:ascii="Times New Roman" w:hAnsi="Times New Roman" w:cs="Times New Roman"/>
          <w:i/>
          <w:iCs/>
          <w:sz w:val="27"/>
          <w:szCs w:val="27"/>
        </w:rPr>
        <w:t>Общество с ограниченной ответственностью «</w:t>
      </w:r>
      <w:proofErr w:type="spellStart"/>
      <w:r w:rsidR="00803899">
        <w:rPr>
          <w:rFonts w:ascii="Times New Roman" w:hAnsi="Times New Roman" w:cs="Times New Roman"/>
          <w:i/>
          <w:iCs/>
          <w:sz w:val="27"/>
          <w:szCs w:val="27"/>
        </w:rPr>
        <w:t>Бонака</w:t>
      </w:r>
      <w:proofErr w:type="spellEnd"/>
      <w:r w:rsidR="00803899">
        <w:rPr>
          <w:rFonts w:ascii="Times New Roman" w:hAnsi="Times New Roman" w:cs="Times New Roman"/>
          <w:i/>
          <w:iCs/>
          <w:sz w:val="27"/>
          <w:szCs w:val="27"/>
        </w:rPr>
        <w:t>-Сервис» совместно с АНО «</w:t>
      </w:r>
      <w:proofErr w:type="spellStart"/>
      <w:r w:rsidR="00803899">
        <w:rPr>
          <w:rFonts w:ascii="Times New Roman" w:hAnsi="Times New Roman" w:cs="Times New Roman"/>
          <w:i/>
          <w:iCs/>
          <w:sz w:val="27"/>
          <w:szCs w:val="27"/>
        </w:rPr>
        <w:t>Мосстратегия</w:t>
      </w:r>
      <w:proofErr w:type="spellEnd"/>
      <w:r w:rsidR="00803899">
        <w:rPr>
          <w:rFonts w:ascii="Times New Roman" w:hAnsi="Times New Roman" w:cs="Times New Roman"/>
          <w:i/>
          <w:iCs/>
          <w:sz w:val="27"/>
          <w:szCs w:val="27"/>
        </w:rPr>
        <w:t>»</w:t>
      </w:r>
    </w:p>
    <w:p w14:paraId="36D42ED0" w14:textId="0514B39D" w:rsidR="00CB64C6" w:rsidRPr="003666AD" w:rsidRDefault="00CB64C6" w:rsidP="00CB64C6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9DA620" w14:textId="709E86B2" w:rsidR="009757D3" w:rsidRDefault="00803899" w:rsidP="00803899">
      <w:pPr>
        <w:spacing w:after="0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4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:30-1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5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:30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</w:t>
      </w:r>
      <w:r w:rsidR="009757D3" w:rsidRPr="009757D3">
        <w:rPr>
          <w:rFonts w:ascii="Times New Roman" w:hAnsi="Times New Roman" w:cs="Times New Roman"/>
          <w:i/>
          <w:iCs/>
          <w:sz w:val="27"/>
          <w:szCs w:val="27"/>
        </w:rPr>
        <w:t>Администрация города Пятигорска</w:t>
      </w:r>
    </w:p>
    <w:p w14:paraId="0CA2449E" w14:textId="77777777" w:rsidR="009757D3" w:rsidRPr="004C438C" w:rsidRDefault="009757D3" w:rsidP="0080389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021F33ED" w14:textId="41C78C4F" w:rsidR="009757D3" w:rsidRDefault="009757D3" w:rsidP="009757D3">
      <w:pPr>
        <w:spacing w:after="0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5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:30-1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6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:30 </w:t>
      </w:r>
      <w:r w:rsidRPr="009757D3">
        <w:rPr>
          <w:rFonts w:ascii="Times New Roman" w:hAnsi="Times New Roman" w:cs="Times New Roman"/>
          <w:i/>
          <w:iCs/>
          <w:sz w:val="27"/>
          <w:szCs w:val="27"/>
        </w:rPr>
        <w:t>Администрация города</w:t>
      </w:r>
      <w:r>
        <w:rPr>
          <w:rFonts w:ascii="Times New Roman" w:hAnsi="Times New Roman" w:cs="Times New Roman"/>
          <w:i/>
          <w:iCs/>
          <w:sz w:val="27"/>
          <w:szCs w:val="27"/>
        </w:rPr>
        <w:t>-курорта Кисловодска</w:t>
      </w:r>
    </w:p>
    <w:p w14:paraId="5CA8A280" w14:textId="77777777" w:rsidR="00803899" w:rsidRPr="004C438C" w:rsidRDefault="00803899" w:rsidP="0080389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64AB0D16" w14:textId="70636774" w:rsidR="00803899" w:rsidRDefault="00803899" w:rsidP="00803899">
      <w:pPr>
        <w:spacing w:after="0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1</w:t>
      </w:r>
      <w:r w:rsidR="009757D3">
        <w:rPr>
          <w:rFonts w:ascii="Times New Roman" w:hAnsi="Times New Roman" w:cs="Times New Roman"/>
          <w:b/>
          <w:bCs/>
          <w:i/>
          <w:iCs/>
          <w:sz w:val="27"/>
          <w:szCs w:val="27"/>
        </w:rPr>
        <w:t>6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:30-1</w:t>
      </w:r>
      <w:r w:rsidR="009757D3">
        <w:rPr>
          <w:rFonts w:ascii="Times New Roman" w:hAnsi="Times New Roman" w:cs="Times New Roman"/>
          <w:b/>
          <w:bCs/>
          <w:i/>
          <w:iCs/>
          <w:sz w:val="27"/>
          <w:szCs w:val="27"/>
        </w:rPr>
        <w:t>7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:30 </w:t>
      </w:r>
      <w:r>
        <w:rPr>
          <w:rFonts w:ascii="Times New Roman" w:hAnsi="Times New Roman" w:cs="Times New Roman"/>
          <w:i/>
          <w:iCs/>
          <w:sz w:val="27"/>
          <w:szCs w:val="27"/>
        </w:rPr>
        <w:t xml:space="preserve">Управление жилищно-коммунального хозяйства г. Ессентуки совместно с филиалом ГУП СК </w:t>
      </w:r>
      <w:proofErr w:type="spellStart"/>
      <w:r>
        <w:rPr>
          <w:rFonts w:ascii="Times New Roman" w:hAnsi="Times New Roman" w:cs="Times New Roman"/>
          <w:i/>
          <w:iCs/>
          <w:sz w:val="27"/>
          <w:szCs w:val="27"/>
        </w:rPr>
        <w:t>Ставропролькрай</w:t>
      </w:r>
      <w:proofErr w:type="spellEnd"/>
      <w:r>
        <w:rPr>
          <w:rFonts w:ascii="Times New Roman" w:hAnsi="Times New Roman" w:cs="Times New Roman"/>
          <w:i/>
          <w:iCs/>
          <w:sz w:val="27"/>
          <w:szCs w:val="27"/>
        </w:rPr>
        <w:t xml:space="preserve"> водоканал «Предгорный </w:t>
      </w:r>
      <w:proofErr w:type="spellStart"/>
      <w:r>
        <w:rPr>
          <w:rFonts w:ascii="Times New Roman" w:hAnsi="Times New Roman" w:cs="Times New Roman"/>
          <w:i/>
          <w:iCs/>
          <w:sz w:val="27"/>
          <w:szCs w:val="27"/>
        </w:rPr>
        <w:t>межрайводоканал</w:t>
      </w:r>
      <w:proofErr w:type="spellEnd"/>
      <w:r>
        <w:rPr>
          <w:rFonts w:ascii="Times New Roman" w:hAnsi="Times New Roman" w:cs="Times New Roman"/>
          <w:i/>
          <w:iCs/>
          <w:sz w:val="27"/>
          <w:szCs w:val="27"/>
        </w:rPr>
        <w:t>» г. Ессентуки</w:t>
      </w:r>
    </w:p>
    <w:p w14:paraId="2F8ADE12" w14:textId="77777777" w:rsidR="00CB64C6" w:rsidRPr="003666AD" w:rsidRDefault="00CB64C6" w:rsidP="00CB64C6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360A78C" w14:textId="77777777" w:rsidR="00380C0D" w:rsidRPr="00602E72" w:rsidRDefault="00380C0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Cambria Math" w:hAnsi="Cambria Math" w:cs="Cambria Math"/>
          <w:sz w:val="27"/>
          <w:szCs w:val="27"/>
        </w:rPr>
        <w:t>⎯</w:t>
      </w:r>
      <w:r w:rsidRPr="00602E72">
        <w:rPr>
          <w:rFonts w:ascii="Times New Roman" w:hAnsi="Times New Roman" w:cs="Times New Roman"/>
          <w:sz w:val="27"/>
          <w:szCs w:val="27"/>
        </w:rPr>
        <w:t xml:space="preserve"> Обсуждение дальнейших шагов по региональной программе,</w:t>
      </w:r>
    </w:p>
    <w:p w14:paraId="4E085EF4" w14:textId="77777777" w:rsidR="00380C0D" w:rsidRPr="00602E72" w:rsidRDefault="00380C0D" w:rsidP="0024243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подготовке кадров, лучшим практикам и решениям для предприятий</w:t>
      </w:r>
    </w:p>
    <w:p w14:paraId="3698FEE9" w14:textId="5CE0BA5C" w:rsidR="00EF503C" w:rsidRDefault="00380C0D" w:rsidP="008474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02E72">
        <w:rPr>
          <w:rFonts w:ascii="Times New Roman" w:hAnsi="Times New Roman" w:cs="Times New Roman"/>
          <w:sz w:val="27"/>
          <w:szCs w:val="27"/>
        </w:rPr>
        <w:t>ЖКХ.</w:t>
      </w:r>
    </w:p>
    <w:p w14:paraId="345A5209" w14:textId="0809EB5B" w:rsidR="00D22625" w:rsidRDefault="00D22625" w:rsidP="008474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sectPr w:rsidR="00D22625" w:rsidSect="008F2E98">
      <w:footerReference w:type="default" r:id="rId11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4F6CB" w14:textId="77777777" w:rsidR="005F454C" w:rsidRDefault="005F454C">
      <w:pPr>
        <w:spacing w:after="0" w:line="240" w:lineRule="auto"/>
      </w:pPr>
      <w:r>
        <w:separator/>
      </w:r>
    </w:p>
  </w:endnote>
  <w:endnote w:type="continuationSeparator" w:id="0">
    <w:p w14:paraId="68FA0F1E" w14:textId="77777777" w:rsidR="005F454C" w:rsidRDefault="005F4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E7401" w14:textId="2B0B17DB" w:rsidR="00764DB4" w:rsidRDefault="00410469">
    <w:pPr>
      <w:pStyle w:val="af9"/>
      <w:jc w:val="right"/>
    </w:pPr>
    <w:r>
      <w:fldChar w:fldCharType="begin"/>
    </w:r>
    <w:r>
      <w:instrText>PAGE \* MERGEFORMAT</w:instrText>
    </w:r>
    <w:r>
      <w:fldChar w:fldCharType="separate"/>
    </w:r>
    <w:r w:rsidR="00E57E84">
      <w:rPr>
        <w:noProof/>
      </w:rPr>
      <w:t>5</w:t>
    </w:r>
    <w:r>
      <w:fldChar w:fldCharType="end"/>
    </w:r>
  </w:p>
  <w:p w14:paraId="4A550E2C" w14:textId="77777777" w:rsidR="00764DB4" w:rsidRDefault="00764DB4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3F883" w14:textId="77777777" w:rsidR="005F454C" w:rsidRDefault="005F454C">
      <w:pPr>
        <w:spacing w:after="0" w:line="240" w:lineRule="auto"/>
      </w:pPr>
      <w:r>
        <w:separator/>
      </w:r>
    </w:p>
  </w:footnote>
  <w:footnote w:type="continuationSeparator" w:id="0">
    <w:p w14:paraId="41920140" w14:textId="77777777" w:rsidR="005F454C" w:rsidRDefault="005F4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F7B"/>
    <w:multiLevelType w:val="hybridMultilevel"/>
    <w:tmpl w:val="D9927174"/>
    <w:lvl w:ilvl="0" w:tplc="0D9A3D0E">
      <w:start w:val="1"/>
      <w:numFmt w:val="bullet"/>
      <w:lvlText w:val=""/>
      <w:lvlJc w:val="left"/>
      <w:pPr>
        <w:ind w:left="4821" w:hanging="360"/>
      </w:pPr>
      <w:rPr>
        <w:rFonts w:ascii="Symbol" w:hAnsi="Symbol" w:hint="default"/>
      </w:rPr>
    </w:lvl>
    <w:lvl w:ilvl="1" w:tplc="9BAA45C8">
      <w:start w:val="1"/>
      <w:numFmt w:val="bullet"/>
      <w:lvlText w:val=""/>
      <w:lvlJc w:val="left"/>
      <w:pPr>
        <w:ind w:left="4821" w:hanging="360"/>
      </w:pPr>
      <w:rPr>
        <w:rFonts w:ascii="Symbol" w:hAnsi="Symbol" w:hint="default"/>
      </w:rPr>
    </w:lvl>
    <w:lvl w:ilvl="2" w:tplc="8E3614A0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  <w:lvl w:ilvl="3" w:tplc="9FC6F3DA">
      <w:start w:val="1"/>
      <w:numFmt w:val="bullet"/>
      <w:lvlText w:val=""/>
      <w:lvlJc w:val="left"/>
      <w:pPr>
        <w:ind w:left="6981" w:hanging="360"/>
      </w:pPr>
      <w:rPr>
        <w:rFonts w:ascii="Symbol" w:hAnsi="Symbol" w:hint="default"/>
      </w:rPr>
    </w:lvl>
    <w:lvl w:ilvl="4" w:tplc="93107778">
      <w:start w:val="1"/>
      <w:numFmt w:val="bullet"/>
      <w:lvlText w:val="o"/>
      <w:lvlJc w:val="left"/>
      <w:pPr>
        <w:ind w:left="7701" w:hanging="360"/>
      </w:pPr>
      <w:rPr>
        <w:rFonts w:ascii="Courier New" w:hAnsi="Courier New" w:cs="Courier New" w:hint="default"/>
      </w:rPr>
    </w:lvl>
    <w:lvl w:ilvl="5" w:tplc="960E1E60">
      <w:start w:val="1"/>
      <w:numFmt w:val="bullet"/>
      <w:lvlText w:val=""/>
      <w:lvlJc w:val="left"/>
      <w:pPr>
        <w:ind w:left="8421" w:hanging="360"/>
      </w:pPr>
      <w:rPr>
        <w:rFonts w:ascii="Wingdings" w:hAnsi="Wingdings" w:hint="default"/>
      </w:rPr>
    </w:lvl>
    <w:lvl w:ilvl="6" w:tplc="A4BC672C">
      <w:start w:val="1"/>
      <w:numFmt w:val="bullet"/>
      <w:lvlText w:val=""/>
      <w:lvlJc w:val="left"/>
      <w:pPr>
        <w:ind w:left="9141" w:hanging="360"/>
      </w:pPr>
      <w:rPr>
        <w:rFonts w:ascii="Symbol" w:hAnsi="Symbol" w:hint="default"/>
      </w:rPr>
    </w:lvl>
    <w:lvl w:ilvl="7" w:tplc="9656D29E">
      <w:start w:val="1"/>
      <w:numFmt w:val="bullet"/>
      <w:lvlText w:val="o"/>
      <w:lvlJc w:val="left"/>
      <w:pPr>
        <w:ind w:left="9861" w:hanging="360"/>
      </w:pPr>
      <w:rPr>
        <w:rFonts w:ascii="Courier New" w:hAnsi="Courier New" w:cs="Courier New" w:hint="default"/>
      </w:rPr>
    </w:lvl>
    <w:lvl w:ilvl="8" w:tplc="9AC4C304">
      <w:start w:val="1"/>
      <w:numFmt w:val="bullet"/>
      <w:lvlText w:val=""/>
      <w:lvlJc w:val="left"/>
      <w:pPr>
        <w:ind w:left="10581" w:hanging="360"/>
      </w:pPr>
      <w:rPr>
        <w:rFonts w:ascii="Wingdings" w:hAnsi="Wingdings" w:hint="default"/>
      </w:rPr>
    </w:lvl>
  </w:abstractNum>
  <w:abstractNum w:abstractNumId="1" w15:restartNumberingAfterBreak="0">
    <w:nsid w:val="061912B0"/>
    <w:multiLevelType w:val="hybridMultilevel"/>
    <w:tmpl w:val="25C44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AA9"/>
    <w:multiLevelType w:val="hybridMultilevel"/>
    <w:tmpl w:val="D2941378"/>
    <w:lvl w:ilvl="0" w:tplc="03FAEED8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0BDF1778"/>
    <w:multiLevelType w:val="hybridMultilevel"/>
    <w:tmpl w:val="2B8044B0"/>
    <w:lvl w:ilvl="0" w:tplc="A22E3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42F2C61E">
      <w:start w:val="1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F3C8D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029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EC7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C678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48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4A5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22B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6665"/>
    <w:multiLevelType w:val="hybridMultilevel"/>
    <w:tmpl w:val="E2AC7CE4"/>
    <w:lvl w:ilvl="0" w:tplc="B66241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5A44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3E828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68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3499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E088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07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9405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2CF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07BA3"/>
    <w:multiLevelType w:val="hybridMultilevel"/>
    <w:tmpl w:val="0C2C3120"/>
    <w:lvl w:ilvl="0" w:tplc="EF3210C8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C721A"/>
    <w:multiLevelType w:val="hybridMultilevel"/>
    <w:tmpl w:val="1F161290"/>
    <w:lvl w:ilvl="0" w:tplc="99E0D5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E5C16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96C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FCA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2CC8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461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C84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884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36B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21057"/>
    <w:multiLevelType w:val="hybridMultilevel"/>
    <w:tmpl w:val="1E68FEF0"/>
    <w:lvl w:ilvl="0" w:tplc="DDF0D4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723033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7C7C4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ED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A2D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F4D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249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209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E07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B58D1"/>
    <w:multiLevelType w:val="hybridMultilevel"/>
    <w:tmpl w:val="45205072"/>
    <w:lvl w:ilvl="0" w:tplc="03FAEE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7704C"/>
    <w:multiLevelType w:val="hybridMultilevel"/>
    <w:tmpl w:val="BF6AC568"/>
    <w:lvl w:ilvl="0" w:tplc="D810A1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5C00B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EB1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F45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4F6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8EF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46D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0A8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041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E62D4"/>
    <w:multiLevelType w:val="hybridMultilevel"/>
    <w:tmpl w:val="C2FCE772"/>
    <w:lvl w:ilvl="0" w:tplc="03FAEED8">
      <w:start w:val="1"/>
      <w:numFmt w:val="bullet"/>
      <w:lvlText w:val=""/>
      <w:lvlJc w:val="left"/>
      <w:pPr>
        <w:ind w:left="1065" w:hanging="705"/>
      </w:pPr>
      <w:rPr>
        <w:rFonts w:ascii="Symbol" w:hAnsi="Symbol" w:hint="default"/>
      </w:rPr>
    </w:lvl>
    <w:lvl w:ilvl="1" w:tplc="6E8C86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FA8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C8F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EAE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F4D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A4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267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FC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62A95"/>
    <w:multiLevelType w:val="hybridMultilevel"/>
    <w:tmpl w:val="8FFE8118"/>
    <w:lvl w:ilvl="0" w:tplc="08B678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DE6450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E66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B23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C1F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F68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8D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9A76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4C2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44C9D"/>
    <w:multiLevelType w:val="hybridMultilevel"/>
    <w:tmpl w:val="E75EAC4C"/>
    <w:lvl w:ilvl="0" w:tplc="4D2E4D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2887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948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C0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8A2A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680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7A6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CF5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3A4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87AAE"/>
    <w:multiLevelType w:val="hybridMultilevel"/>
    <w:tmpl w:val="57581DE0"/>
    <w:lvl w:ilvl="0" w:tplc="9B9880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88E652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255A5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3CD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E32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6AA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64E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C72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6E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753C8"/>
    <w:multiLevelType w:val="hybridMultilevel"/>
    <w:tmpl w:val="AD589F1A"/>
    <w:lvl w:ilvl="0" w:tplc="03FAEE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D3D6C"/>
    <w:multiLevelType w:val="hybridMultilevel"/>
    <w:tmpl w:val="3B0CBE5E"/>
    <w:lvl w:ilvl="0" w:tplc="C122A87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7F6A4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468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D0E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56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EE2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02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E48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5AC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25B35"/>
    <w:multiLevelType w:val="hybridMultilevel"/>
    <w:tmpl w:val="7F960F6A"/>
    <w:lvl w:ilvl="0" w:tplc="16D8B350">
      <w:start w:val="1"/>
      <w:numFmt w:val="decimal"/>
      <w:lvlText w:val="%1)"/>
      <w:lvlJc w:val="left"/>
      <w:pPr>
        <w:ind w:left="720" w:hanging="360"/>
      </w:pPr>
      <w:rPr>
        <w:rFonts w:ascii="Cambria Math" w:hAnsi="Cambria Math" w:cs="Cambria Math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10C35"/>
    <w:multiLevelType w:val="hybridMultilevel"/>
    <w:tmpl w:val="F1086388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3FAEE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6"/>
  </w:num>
  <w:num w:numId="5">
    <w:abstractNumId w:val="15"/>
  </w:num>
  <w:num w:numId="6">
    <w:abstractNumId w:val="9"/>
  </w:num>
  <w:num w:numId="7">
    <w:abstractNumId w:val="3"/>
  </w:num>
  <w:num w:numId="8">
    <w:abstractNumId w:val="0"/>
  </w:num>
  <w:num w:numId="9">
    <w:abstractNumId w:val="7"/>
  </w:num>
  <w:num w:numId="10">
    <w:abstractNumId w:val="13"/>
  </w:num>
  <w:num w:numId="11">
    <w:abstractNumId w:val="4"/>
  </w:num>
  <w:num w:numId="12">
    <w:abstractNumId w:val="2"/>
  </w:num>
  <w:num w:numId="13">
    <w:abstractNumId w:val="8"/>
  </w:num>
  <w:num w:numId="14">
    <w:abstractNumId w:val="5"/>
  </w:num>
  <w:num w:numId="15">
    <w:abstractNumId w:val="14"/>
  </w:num>
  <w:num w:numId="16">
    <w:abstractNumId w:val="17"/>
  </w:num>
  <w:num w:numId="17">
    <w:abstractNumId w:val="13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DB4"/>
    <w:rsid w:val="000006B4"/>
    <w:rsid w:val="00003037"/>
    <w:rsid w:val="000034BB"/>
    <w:rsid w:val="000034CF"/>
    <w:rsid w:val="00006184"/>
    <w:rsid w:val="00012429"/>
    <w:rsid w:val="00012A2C"/>
    <w:rsid w:val="0001615E"/>
    <w:rsid w:val="00022B7E"/>
    <w:rsid w:val="00022FBB"/>
    <w:rsid w:val="000258BB"/>
    <w:rsid w:val="0003137B"/>
    <w:rsid w:val="00032586"/>
    <w:rsid w:val="0003435B"/>
    <w:rsid w:val="00035A1F"/>
    <w:rsid w:val="00050DAA"/>
    <w:rsid w:val="00051A37"/>
    <w:rsid w:val="00051D45"/>
    <w:rsid w:val="00076726"/>
    <w:rsid w:val="000769E6"/>
    <w:rsid w:val="000821D5"/>
    <w:rsid w:val="0009170F"/>
    <w:rsid w:val="000954E4"/>
    <w:rsid w:val="000A2C9D"/>
    <w:rsid w:val="000A3C36"/>
    <w:rsid w:val="000A4031"/>
    <w:rsid w:val="000A6095"/>
    <w:rsid w:val="000B29A1"/>
    <w:rsid w:val="000B3B10"/>
    <w:rsid w:val="000B4B45"/>
    <w:rsid w:val="000B608B"/>
    <w:rsid w:val="000B678A"/>
    <w:rsid w:val="000C0458"/>
    <w:rsid w:val="000D03EE"/>
    <w:rsid w:val="000D2139"/>
    <w:rsid w:val="000E2515"/>
    <w:rsid w:val="000E6788"/>
    <w:rsid w:val="000F2968"/>
    <w:rsid w:val="000F7958"/>
    <w:rsid w:val="00102994"/>
    <w:rsid w:val="001055F4"/>
    <w:rsid w:val="00114B72"/>
    <w:rsid w:val="00115077"/>
    <w:rsid w:val="00125516"/>
    <w:rsid w:val="0013046D"/>
    <w:rsid w:val="001348FF"/>
    <w:rsid w:val="00135854"/>
    <w:rsid w:val="00152676"/>
    <w:rsid w:val="001749B6"/>
    <w:rsid w:val="001762A8"/>
    <w:rsid w:val="0019372C"/>
    <w:rsid w:val="00194A69"/>
    <w:rsid w:val="0019633A"/>
    <w:rsid w:val="001A1671"/>
    <w:rsid w:val="001A1683"/>
    <w:rsid w:val="001C15CE"/>
    <w:rsid w:val="001C688D"/>
    <w:rsid w:val="001D0AD6"/>
    <w:rsid w:val="001D1A90"/>
    <w:rsid w:val="001D23F6"/>
    <w:rsid w:val="001D3CAB"/>
    <w:rsid w:val="001D6E63"/>
    <w:rsid w:val="001E353F"/>
    <w:rsid w:val="001E46B3"/>
    <w:rsid w:val="00201ECA"/>
    <w:rsid w:val="0021163E"/>
    <w:rsid w:val="00215718"/>
    <w:rsid w:val="002163CD"/>
    <w:rsid w:val="0022256F"/>
    <w:rsid w:val="002259FC"/>
    <w:rsid w:val="002265A4"/>
    <w:rsid w:val="0023262E"/>
    <w:rsid w:val="00236630"/>
    <w:rsid w:val="00242434"/>
    <w:rsid w:val="002432F9"/>
    <w:rsid w:val="00245853"/>
    <w:rsid w:val="00251916"/>
    <w:rsid w:val="002528DD"/>
    <w:rsid w:val="00254225"/>
    <w:rsid w:val="00282860"/>
    <w:rsid w:val="002828D5"/>
    <w:rsid w:val="00287EED"/>
    <w:rsid w:val="002906E0"/>
    <w:rsid w:val="00295342"/>
    <w:rsid w:val="002A18A4"/>
    <w:rsid w:val="002A5096"/>
    <w:rsid w:val="002B06FF"/>
    <w:rsid w:val="002B3559"/>
    <w:rsid w:val="002B60EF"/>
    <w:rsid w:val="002B6B31"/>
    <w:rsid w:val="002B709F"/>
    <w:rsid w:val="002B747E"/>
    <w:rsid w:val="002C28F3"/>
    <w:rsid w:val="002C7A4C"/>
    <w:rsid w:val="002E5D38"/>
    <w:rsid w:val="002E6393"/>
    <w:rsid w:val="002E7F98"/>
    <w:rsid w:val="002F205F"/>
    <w:rsid w:val="002F35D5"/>
    <w:rsid w:val="00303059"/>
    <w:rsid w:val="003037B3"/>
    <w:rsid w:val="003068CD"/>
    <w:rsid w:val="00310622"/>
    <w:rsid w:val="003109AB"/>
    <w:rsid w:val="00314B33"/>
    <w:rsid w:val="00316F33"/>
    <w:rsid w:val="003301C1"/>
    <w:rsid w:val="00335613"/>
    <w:rsid w:val="003362AA"/>
    <w:rsid w:val="00345BCB"/>
    <w:rsid w:val="00353B90"/>
    <w:rsid w:val="00355B02"/>
    <w:rsid w:val="00360E58"/>
    <w:rsid w:val="0036136C"/>
    <w:rsid w:val="003614EB"/>
    <w:rsid w:val="00363995"/>
    <w:rsid w:val="00364443"/>
    <w:rsid w:val="003651C6"/>
    <w:rsid w:val="003666AD"/>
    <w:rsid w:val="00366FDB"/>
    <w:rsid w:val="00372BFD"/>
    <w:rsid w:val="003731F4"/>
    <w:rsid w:val="003752E7"/>
    <w:rsid w:val="0037726E"/>
    <w:rsid w:val="00380C0D"/>
    <w:rsid w:val="00383EA0"/>
    <w:rsid w:val="003853E0"/>
    <w:rsid w:val="00387566"/>
    <w:rsid w:val="0039329F"/>
    <w:rsid w:val="003A1CFA"/>
    <w:rsid w:val="003A3A83"/>
    <w:rsid w:val="003C4943"/>
    <w:rsid w:val="003C6C1E"/>
    <w:rsid w:val="003D4449"/>
    <w:rsid w:val="003D4C3F"/>
    <w:rsid w:val="003D5558"/>
    <w:rsid w:val="003D6855"/>
    <w:rsid w:val="003E0770"/>
    <w:rsid w:val="003E16E8"/>
    <w:rsid w:val="003E28DA"/>
    <w:rsid w:val="003E2D97"/>
    <w:rsid w:val="003E4249"/>
    <w:rsid w:val="003F5E03"/>
    <w:rsid w:val="003F66E7"/>
    <w:rsid w:val="00400039"/>
    <w:rsid w:val="00400E5D"/>
    <w:rsid w:val="0040167F"/>
    <w:rsid w:val="00404DD1"/>
    <w:rsid w:val="00410469"/>
    <w:rsid w:val="00410FB8"/>
    <w:rsid w:val="0041318B"/>
    <w:rsid w:val="004147EC"/>
    <w:rsid w:val="004157B0"/>
    <w:rsid w:val="00415ED6"/>
    <w:rsid w:val="00421673"/>
    <w:rsid w:val="00427F06"/>
    <w:rsid w:val="00431D8F"/>
    <w:rsid w:val="004346FA"/>
    <w:rsid w:val="004422A8"/>
    <w:rsid w:val="004517C4"/>
    <w:rsid w:val="004578E9"/>
    <w:rsid w:val="00467825"/>
    <w:rsid w:val="00473C9C"/>
    <w:rsid w:val="0048266C"/>
    <w:rsid w:val="004859DF"/>
    <w:rsid w:val="00490126"/>
    <w:rsid w:val="0049261A"/>
    <w:rsid w:val="00494D38"/>
    <w:rsid w:val="004970E0"/>
    <w:rsid w:val="004A3BC1"/>
    <w:rsid w:val="004A47E3"/>
    <w:rsid w:val="004A48CD"/>
    <w:rsid w:val="004B10C5"/>
    <w:rsid w:val="004B2501"/>
    <w:rsid w:val="004B2DBC"/>
    <w:rsid w:val="004C0733"/>
    <w:rsid w:val="004C2BE7"/>
    <w:rsid w:val="004C438C"/>
    <w:rsid w:val="004C6D90"/>
    <w:rsid w:val="004E41DF"/>
    <w:rsid w:val="004E58D9"/>
    <w:rsid w:val="004F4F5C"/>
    <w:rsid w:val="0050573A"/>
    <w:rsid w:val="005071C0"/>
    <w:rsid w:val="00510585"/>
    <w:rsid w:val="00520E14"/>
    <w:rsid w:val="0053200B"/>
    <w:rsid w:val="00537F50"/>
    <w:rsid w:val="00540F5D"/>
    <w:rsid w:val="005455E4"/>
    <w:rsid w:val="00557C1C"/>
    <w:rsid w:val="00561170"/>
    <w:rsid w:val="00562EC9"/>
    <w:rsid w:val="00565FF0"/>
    <w:rsid w:val="00566640"/>
    <w:rsid w:val="005733B0"/>
    <w:rsid w:val="00575B03"/>
    <w:rsid w:val="005765FD"/>
    <w:rsid w:val="0057716C"/>
    <w:rsid w:val="00580351"/>
    <w:rsid w:val="0058385D"/>
    <w:rsid w:val="005940D3"/>
    <w:rsid w:val="005A790A"/>
    <w:rsid w:val="005B33AE"/>
    <w:rsid w:val="005B4116"/>
    <w:rsid w:val="005B4527"/>
    <w:rsid w:val="005B7A5D"/>
    <w:rsid w:val="005C2ACF"/>
    <w:rsid w:val="005C66A3"/>
    <w:rsid w:val="005C73AB"/>
    <w:rsid w:val="005D0DDC"/>
    <w:rsid w:val="005D43D6"/>
    <w:rsid w:val="005D4E36"/>
    <w:rsid w:val="005E1209"/>
    <w:rsid w:val="005E3061"/>
    <w:rsid w:val="005E6D44"/>
    <w:rsid w:val="005E78F8"/>
    <w:rsid w:val="005F1F34"/>
    <w:rsid w:val="005F454C"/>
    <w:rsid w:val="005F6EFB"/>
    <w:rsid w:val="006004E3"/>
    <w:rsid w:val="00602BD8"/>
    <w:rsid w:val="00602E72"/>
    <w:rsid w:val="0060376A"/>
    <w:rsid w:val="00627AC4"/>
    <w:rsid w:val="00634836"/>
    <w:rsid w:val="0064559B"/>
    <w:rsid w:val="00645D21"/>
    <w:rsid w:val="00650530"/>
    <w:rsid w:val="006557FF"/>
    <w:rsid w:val="006558FD"/>
    <w:rsid w:val="00656179"/>
    <w:rsid w:val="00661B4A"/>
    <w:rsid w:val="0066525D"/>
    <w:rsid w:val="0068064A"/>
    <w:rsid w:val="00686EA1"/>
    <w:rsid w:val="006871A1"/>
    <w:rsid w:val="00694512"/>
    <w:rsid w:val="00697880"/>
    <w:rsid w:val="006A5E7C"/>
    <w:rsid w:val="006B1448"/>
    <w:rsid w:val="006B1452"/>
    <w:rsid w:val="006B3CF3"/>
    <w:rsid w:val="006C3333"/>
    <w:rsid w:val="006C5286"/>
    <w:rsid w:val="006C5E87"/>
    <w:rsid w:val="006C7CC7"/>
    <w:rsid w:val="006D200D"/>
    <w:rsid w:val="006F4CB6"/>
    <w:rsid w:val="006F5787"/>
    <w:rsid w:val="00706C05"/>
    <w:rsid w:val="0071343C"/>
    <w:rsid w:val="00713555"/>
    <w:rsid w:val="007145AB"/>
    <w:rsid w:val="00726CD4"/>
    <w:rsid w:val="007313F7"/>
    <w:rsid w:val="0073756E"/>
    <w:rsid w:val="00740387"/>
    <w:rsid w:val="007536E1"/>
    <w:rsid w:val="0075541F"/>
    <w:rsid w:val="00755687"/>
    <w:rsid w:val="007627A5"/>
    <w:rsid w:val="0076444E"/>
    <w:rsid w:val="00764DB4"/>
    <w:rsid w:val="00767B4B"/>
    <w:rsid w:val="00781914"/>
    <w:rsid w:val="00781DB6"/>
    <w:rsid w:val="00783019"/>
    <w:rsid w:val="007845EA"/>
    <w:rsid w:val="007852A5"/>
    <w:rsid w:val="007858DF"/>
    <w:rsid w:val="00786DB9"/>
    <w:rsid w:val="007942F5"/>
    <w:rsid w:val="007943FE"/>
    <w:rsid w:val="00795429"/>
    <w:rsid w:val="007B39EC"/>
    <w:rsid w:val="007C0920"/>
    <w:rsid w:val="007C40B1"/>
    <w:rsid w:val="007C6F5C"/>
    <w:rsid w:val="007D60D3"/>
    <w:rsid w:val="007E2265"/>
    <w:rsid w:val="007F230D"/>
    <w:rsid w:val="007F269D"/>
    <w:rsid w:val="007F37BB"/>
    <w:rsid w:val="00803899"/>
    <w:rsid w:val="00807981"/>
    <w:rsid w:val="0081077E"/>
    <w:rsid w:val="0081177D"/>
    <w:rsid w:val="0081471C"/>
    <w:rsid w:val="008231B7"/>
    <w:rsid w:val="00824F58"/>
    <w:rsid w:val="00832265"/>
    <w:rsid w:val="008439DF"/>
    <w:rsid w:val="00847438"/>
    <w:rsid w:val="0086162B"/>
    <w:rsid w:val="00863059"/>
    <w:rsid w:val="00873F32"/>
    <w:rsid w:val="00875171"/>
    <w:rsid w:val="008765BC"/>
    <w:rsid w:val="00891A02"/>
    <w:rsid w:val="008958B4"/>
    <w:rsid w:val="008A5E18"/>
    <w:rsid w:val="008B473C"/>
    <w:rsid w:val="008D0C7C"/>
    <w:rsid w:val="008D45A6"/>
    <w:rsid w:val="008D6DF2"/>
    <w:rsid w:val="008D6EC9"/>
    <w:rsid w:val="008E17C1"/>
    <w:rsid w:val="008E533C"/>
    <w:rsid w:val="008E77EC"/>
    <w:rsid w:val="008E7E3A"/>
    <w:rsid w:val="008F2055"/>
    <w:rsid w:val="008F2E98"/>
    <w:rsid w:val="009010D7"/>
    <w:rsid w:val="00901972"/>
    <w:rsid w:val="0090574E"/>
    <w:rsid w:val="00913446"/>
    <w:rsid w:val="00914322"/>
    <w:rsid w:val="009165AF"/>
    <w:rsid w:val="0092503B"/>
    <w:rsid w:val="009349ED"/>
    <w:rsid w:val="00936CEE"/>
    <w:rsid w:val="0094327E"/>
    <w:rsid w:val="00945108"/>
    <w:rsid w:val="0095061D"/>
    <w:rsid w:val="00955166"/>
    <w:rsid w:val="00964CEF"/>
    <w:rsid w:val="00965B29"/>
    <w:rsid w:val="00970526"/>
    <w:rsid w:val="009757D3"/>
    <w:rsid w:val="009771B0"/>
    <w:rsid w:val="00977558"/>
    <w:rsid w:val="009822E2"/>
    <w:rsid w:val="00990510"/>
    <w:rsid w:val="00991A26"/>
    <w:rsid w:val="00996368"/>
    <w:rsid w:val="009A5A3B"/>
    <w:rsid w:val="009B66BE"/>
    <w:rsid w:val="009C78B9"/>
    <w:rsid w:val="009E468F"/>
    <w:rsid w:val="009F2169"/>
    <w:rsid w:val="009F2ACA"/>
    <w:rsid w:val="009F471E"/>
    <w:rsid w:val="009F5246"/>
    <w:rsid w:val="009F718A"/>
    <w:rsid w:val="00A02859"/>
    <w:rsid w:val="00A033F2"/>
    <w:rsid w:val="00A125CF"/>
    <w:rsid w:val="00A21581"/>
    <w:rsid w:val="00A22C71"/>
    <w:rsid w:val="00A22DD5"/>
    <w:rsid w:val="00A24F0D"/>
    <w:rsid w:val="00A3221B"/>
    <w:rsid w:val="00A342FB"/>
    <w:rsid w:val="00A41825"/>
    <w:rsid w:val="00A4398A"/>
    <w:rsid w:val="00A53599"/>
    <w:rsid w:val="00A60BD8"/>
    <w:rsid w:val="00A62E93"/>
    <w:rsid w:val="00A62E94"/>
    <w:rsid w:val="00A67EE8"/>
    <w:rsid w:val="00A70A82"/>
    <w:rsid w:val="00A72A9E"/>
    <w:rsid w:val="00A734D0"/>
    <w:rsid w:val="00A73C37"/>
    <w:rsid w:val="00A80F52"/>
    <w:rsid w:val="00A82061"/>
    <w:rsid w:val="00A84E50"/>
    <w:rsid w:val="00A9267A"/>
    <w:rsid w:val="00A93A9D"/>
    <w:rsid w:val="00AB1511"/>
    <w:rsid w:val="00AB3733"/>
    <w:rsid w:val="00AC0286"/>
    <w:rsid w:val="00AD1462"/>
    <w:rsid w:val="00AE5FF1"/>
    <w:rsid w:val="00AF2754"/>
    <w:rsid w:val="00AF6179"/>
    <w:rsid w:val="00B01D1B"/>
    <w:rsid w:val="00B01E51"/>
    <w:rsid w:val="00B155C1"/>
    <w:rsid w:val="00B16367"/>
    <w:rsid w:val="00B2374E"/>
    <w:rsid w:val="00B321DA"/>
    <w:rsid w:val="00B36601"/>
    <w:rsid w:val="00B40A78"/>
    <w:rsid w:val="00B42CF1"/>
    <w:rsid w:val="00B47E05"/>
    <w:rsid w:val="00B6348C"/>
    <w:rsid w:val="00B64266"/>
    <w:rsid w:val="00B7101F"/>
    <w:rsid w:val="00B716DA"/>
    <w:rsid w:val="00BA454B"/>
    <w:rsid w:val="00BC3D99"/>
    <w:rsid w:val="00BC7810"/>
    <w:rsid w:val="00BD0ADB"/>
    <w:rsid w:val="00BD396A"/>
    <w:rsid w:val="00BE42DA"/>
    <w:rsid w:val="00BE473A"/>
    <w:rsid w:val="00BF59AA"/>
    <w:rsid w:val="00C113A0"/>
    <w:rsid w:val="00C175E1"/>
    <w:rsid w:val="00C23F08"/>
    <w:rsid w:val="00C25C1E"/>
    <w:rsid w:val="00C2616F"/>
    <w:rsid w:val="00C3328E"/>
    <w:rsid w:val="00C4520E"/>
    <w:rsid w:val="00C45B47"/>
    <w:rsid w:val="00C46C0C"/>
    <w:rsid w:val="00C47E22"/>
    <w:rsid w:val="00C5055D"/>
    <w:rsid w:val="00C57A16"/>
    <w:rsid w:val="00C7498F"/>
    <w:rsid w:val="00C7747C"/>
    <w:rsid w:val="00C80C21"/>
    <w:rsid w:val="00C865B8"/>
    <w:rsid w:val="00C8688E"/>
    <w:rsid w:val="00C96DA0"/>
    <w:rsid w:val="00C97F7E"/>
    <w:rsid w:val="00CA11CA"/>
    <w:rsid w:val="00CB64C6"/>
    <w:rsid w:val="00CB6E2C"/>
    <w:rsid w:val="00CB73FD"/>
    <w:rsid w:val="00CC466E"/>
    <w:rsid w:val="00CD3AD1"/>
    <w:rsid w:val="00CD6F5E"/>
    <w:rsid w:val="00CE6ADD"/>
    <w:rsid w:val="00CF4C3F"/>
    <w:rsid w:val="00D00A92"/>
    <w:rsid w:val="00D03122"/>
    <w:rsid w:val="00D04526"/>
    <w:rsid w:val="00D11251"/>
    <w:rsid w:val="00D11D0B"/>
    <w:rsid w:val="00D15A5F"/>
    <w:rsid w:val="00D15C1C"/>
    <w:rsid w:val="00D22625"/>
    <w:rsid w:val="00D23210"/>
    <w:rsid w:val="00D23A46"/>
    <w:rsid w:val="00D33DD1"/>
    <w:rsid w:val="00D35EA7"/>
    <w:rsid w:val="00D40A2A"/>
    <w:rsid w:val="00D43B54"/>
    <w:rsid w:val="00D4546A"/>
    <w:rsid w:val="00D47BB1"/>
    <w:rsid w:val="00D56494"/>
    <w:rsid w:val="00D565CE"/>
    <w:rsid w:val="00D6788D"/>
    <w:rsid w:val="00D76F21"/>
    <w:rsid w:val="00D85C8A"/>
    <w:rsid w:val="00D86706"/>
    <w:rsid w:val="00D964CE"/>
    <w:rsid w:val="00D979AF"/>
    <w:rsid w:val="00DB008B"/>
    <w:rsid w:val="00DB1A9D"/>
    <w:rsid w:val="00DB45A2"/>
    <w:rsid w:val="00DB6388"/>
    <w:rsid w:val="00DB7838"/>
    <w:rsid w:val="00DC2216"/>
    <w:rsid w:val="00DC259E"/>
    <w:rsid w:val="00DD60A5"/>
    <w:rsid w:val="00DE619E"/>
    <w:rsid w:val="00DE6C87"/>
    <w:rsid w:val="00DE735A"/>
    <w:rsid w:val="00E062B6"/>
    <w:rsid w:val="00E154CD"/>
    <w:rsid w:val="00E16FD7"/>
    <w:rsid w:val="00E34CE4"/>
    <w:rsid w:val="00E37F7A"/>
    <w:rsid w:val="00E4049B"/>
    <w:rsid w:val="00E54A57"/>
    <w:rsid w:val="00E5709E"/>
    <w:rsid w:val="00E57E84"/>
    <w:rsid w:val="00E62394"/>
    <w:rsid w:val="00E62705"/>
    <w:rsid w:val="00E66511"/>
    <w:rsid w:val="00E66AC6"/>
    <w:rsid w:val="00E70593"/>
    <w:rsid w:val="00E71B2E"/>
    <w:rsid w:val="00E7701B"/>
    <w:rsid w:val="00E80175"/>
    <w:rsid w:val="00E877C0"/>
    <w:rsid w:val="00E914EF"/>
    <w:rsid w:val="00E93327"/>
    <w:rsid w:val="00E9714E"/>
    <w:rsid w:val="00EA00F1"/>
    <w:rsid w:val="00EA192C"/>
    <w:rsid w:val="00EA21B1"/>
    <w:rsid w:val="00EA5274"/>
    <w:rsid w:val="00EB180A"/>
    <w:rsid w:val="00EB528F"/>
    <w:rsid w:val="00EB5E83"/>
    <w:rsid w:val="00EB613E"/>
    <w:rsid w:val="00EC0399"/>
    <w:rsid w:val="00EC4360"/>
    <w:rsid w:val="00EC4BC7"/>
    <w:rsid w:val="00ED0AB7"/>
    <w:rsid w:val="00ED1710"/>
    <w:rsid w:val="00EE02B5"/>
    <w:rsid w:val="00EF0685"/>
    <w:rsid w:val="00EF503C"/>
    <w:rsid w:val="00F01614"/>
    <w:rsid w:val="00F2056C"/>
    <w:rsid w:val="00F320F5"/>
    <w:rsid w:val="00F44FD5"/>
    <w:rsid w:val="00F50A59"/>
    <w:rsid w:val="00F602F6"/>
    <w:rsid w:val="00F642F7"/>
    <w:rsid w:val="00F64560"/>
    <w:rsid w:val="00F64760"/>
    <w:rsid w:val="00F65CA4"/>
    <w:rsid w:val="00F7740F"/>
    <w:rsid w:val="00F80EA0"/>
    <w:rsid w:val="00F818E4"/>
    <w:rsid w:val="00F84016"/>
    <w:rsid w:val="00F860E3"/>
    <w:rsid w:val="00F86143"/>
    <w:rsid w:val="00F905E1"/>
    <w:rsid w:val="00F92185"/>
    <w:rsid w:val="00F950B0"/>
    <w:rsid w:val="00FA0794"/>
    <w:rsid w:val="00FA19CC"/>
    <w:rsid w:val="00FA1D8C"/>
    <w:rsid w:val="00FA7E27"/>
    <w:rsid w:val="00FB1377"/>
    <w:rsid w:val="00FB1AB8"/>
    <w:rsid w:val="00FB4F75"/>
    <w:rsid w:val="00FC39FF"/>
    <w:rsid w:val="00FC4853"/>
    <w:rsid w:val="00FC4F7C"/>
    <w:rsid w:val="00FC5FF3"/>
    <w:rsid w:val="00FD26BE"/>
    <w:rsid w:val="00FD666C"/>
    <w:rsid w:val="00FE1190"/>
    <w:rsid w:val="00FE182B"/>
    <w:rsid w:val="00FF176E"/>
    <w:rsid w:val="00FF34BA"/>
    <w:rsid w:val="00FF34D3"/>
    <w:rsid w:val="00FF4A70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072D0"/>
  <w15:docId w15:val="{E6AFB4B8-00D8-4484-AF34-DBF5302F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E7C"/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styleId="ae">
    <w:name w:val="Table Grid"/>
    <w:basedOn w:val="a1"/>
    <w:uiPriority w:val="39"/>
    <w:qFormat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14:ligatures w14:val="standardContextual"/>
    </w:rPr>
  </w:style>
  <w:style w:type="paragraph" w:styleId="afb">
    <w:name w:val="Revision"/>
    <w:hidden/>
    <w:uiPriority w:val="99"/>
    <w:semiHidden/>
    <w:rsid w:val="003301C1"/>
    <w:pPr>
      <w:spacing w:after="0" w:line="240" w:lineRule="auto"/>
    </w:pPr>
    <w:rPr>
      <w14:ligatures w14:val="standardContextual"/>
    </w:rPr>
  </w:style>
  <w:style w:type="character" w:styleId="afc">
    <w:name w:val="annotation reference"/>
    <w:basedOn w:val="a0"/>
    <w:uiPriority w:val="99"/>
    <w:semiHidden/>
    <w:unhideWhenUsed/>
    <w:rsid w:val="004E58D9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4E58D9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4E58D9"/>
    <w:rPr>
      <w:sz w:val="20"/>
      <w:szCs w:val="20"/>
      <w14:ligatures w14:val="standardContextual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E58D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E58D9"/>
    <w:rPr>
      <w:b/>
      <w:bCs/>
      <w:sz w:val="20"/>
      <w:szCs w:val="20"/>
      <w14:ligatures w14:val="standardContextual"/>
    </w:rPr>
  </w:style>
  <w:style w:type="paragraph" w:customStyle="1" w:styleId="docdata">
    <w:name w:val="docdata"/>
    <w:aliases w:val="docy,v5,2999,bqiaagaaeyqcaaagiaiaaamecwaabswlaaaaaaaaaaaaaaaaaaaaaaaaaaaaaaaaaaaaaaaaaaaaaaaaaaaaaaaaaaaaaaaaaaaaaaaaaaaaaaaaaaaaaaaaaaaaaaaaaaaaaaaaaaaaaaaaaaaaaaaaaaaaaaaaaaaaaaaaaaaaaaaaaaaaaaaaaaaaaaaaaaaaaaaaaaaaaaaaaaaaaaaaaaaaaaaaaaaaaaaa"/>
    <w:basedOn w:val="a"/>
    <w:rsid w:val="00DB4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styleId="aff1">
    <w:name w:val="Normal (Web)"/>
    <w:basedOn w:val="a"/>
    <w:uiPriority w:val="99"/>
    <w:semiHidden/>
    <w:unhideWhenUsed/>
    <w:rsid w:val="00DB4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character" w:styleId="aff2">
    <w:name w:val="Unresolved Mention"/>
    <w:basedOn w:val="a0"/>
    <w:uiPriority w:val="99"/>
    <w:semiHidden/>
    <w:unhideWhenUsed/>
    <w:rsid w:val="002528DD"/>
    <w:rPr>
      <w:color w:val="605E5C"/>
      <w:shd w:val="clear" w:color="auto" w:fill="E1DFDD"/>
    </w:rPr>
  </w:style>
  <w:style w:type="character" w:styleId="aff3">
    <w:name w:val="Strong"/>
    <w:basedOn w:val="a0"/>
    <w:uiPriority w:val="22"/>
    <w:qFormat/>
    <w:rsid w:val="004C2BE7"/>
    <w:rPr>
      <w:b/>
      <w:bCs/>
    </w:rPr>
  </w:style>
  <w:style w:type="character" w:customStyle="1" w:styleId="fontstyle0">
    <w:name w:val="fontstyle0"/>
    <w:basedOn w:val="a0"/>
    <w:rsid w:val="004C2BE7"/>
  </w:style>
  <w:style w:type="paragraph" w:styleId="aff4">
    <w:name w:val="Balloon Text"/>
    <w:basedOn w:val="a"/>
    <w:link w:val="aff5"/>
    <w:uiPriority w:val="99"/>
    <w:semiHidden/>
    <w:unhideWhenUsed/>
    <w:rsid w:val="00035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035A1F"/>
    <w:rPr>
      <w:rFonts w:ascii="Segoe UI" w:hAnsi="Segoe UI" w:cs="Segoe UI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1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niisf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9C065-A7B0-4AEE-AB01-BC4C7A78D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11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Маркетинга Управление</dc:creator>
  <cp:keywords/>
  <dc:description/>
  <cp:lastModifiedBy>Пользователь</cp:lastModifiedBy>
  <cp:revision>184</cp:revision>
  <cp:lastPrinted>2026-10-02T11:28:00Z</cp:lastPrinted>
  <dcterms:created xsi:type="dcterms:W3CDTF">2026-10-02T11:20:00Z</dcterms:created>
  <dcterms:modified xsi:type="dcterms:W3CDTF">2026-10-17T19:14:00Z</dcterms:modified>
</cp:coreProperties>
</file>